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6AE53" w14:textId="1A282D13" w:rsidR="002661F3" w:rsidRPr="002661F3" w:rsidRDefault="00407660" w:rsidP="002661F3">
      <w:pPr>
        <w:ind w:right="29"/>
        <w:jc w:val="right"/>
        <w:rPr>
          <w:b/>
          <w:bCs/>
          <w:color w:val="0072C6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0418C7D" wp14:editId="213BAB13">
            <wp:simplePos x="0" y="0"/>
            <wp:positionH relativeFrom="margin">
              <wp:posOffset>3429000</wp:posOffset>
            </wp:positionH>
            <wp:positionV relativeFrom="paragraph">
              <wp:posOffset>-95250</wp:posOffset>
            </wp:positionV>
            <wp:extent cx="3390900" cy="1428750"/>
            <wp:effectExtent l="0" t="0" r="0" b="0"/>
            <wp:wrapNone/>
            <wp:docPr id="99277717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77717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3A6683" w14:textId="77777777" w:rsidR="002661F3" w:rsidRDefault="00E303D9" w:rsidP="002661F3">
      <w:pPr>
        <w:ind w:right="-2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</w:t>
      </w:r>
    </w:p>
    <w:p w14:paraId="457BB0EB" w14:textId="6C577C6D" w:rsidR="009C7A09" w:rsidRDefault="009C7A09" w:rsidP="002661F3">
      <w:pPr>
        <w:ind w:right="-2"/>
        <w:jc w:val="right"/>
        <w:rPr>
          <w:b/>
          <w:color w:val="0066CC"/>
          <w:sz w:val="18"/>
        </w:rPr>
      </w:pPr>
    </w:p>
    <w:p w14:paraId="353EEEA1" w14:textId="77777777" w:rsidR="009C7A09" w:rsidRDefault="009C7A09" w:rsidP="002661F3">
      <w:pPr>
        <w:ind w:right="-2"/>
        <w:jc w:val="right"/>
        <w:rPr>
          <w:b/>
          <w:color w:val="0066CC"/>
          <w:sz w:val="18"/>
        </w:rPr>
      </w:pPr>
    </w:p>
    <w:p w14:paraId="4A55665D" w14:textId="77777777" w:rsidR="009C7A09" w:rsidRDefault="009C7A09" w:rsidP="002661F3">
      <w:pPr>
        <w:ind w:right="-2"/>
        <w:jc w:val="right"/>
        <w:rPr>
          <w:b/>
          <w:color w:val="0066CC"/>
          <w:sz w:val="18"/>
        </w:rPr>
      </w:pPr>
    </w:p>
    <w:p w14:paraId="4944C963" w14:textId="0ECAEE64" w:rsidR="009C7A09" w:rsidRDefault="009C7A09" w:rsidP="002661F3">
      <w:pPr>
        <w:ind w:right="-2"/>
        <w:jc w:val="right"/>
        <w:rPr>
          <w:b/>
          <w:color w:val="0066CC"/>
          <w:sz w:val="18"/>
        </w:rPr>
      </w:pPr>
    </w:p>
    <w:p w14:paraId="6EEEBF5E" w14:textId="77777777" w:rsidR="009C7A09" w:rsidRDefault="009C7A09" w:rsidP="002661F3">
      <w:pPr>
        <w:ind w:right="-2"/>
        <w:jc w:val="right"/>
        <w:rPr>
          <w:b/>
          <w:color w:val="0066CC"/>
          <w:sz w:val="18"/>
        </w:rPr>
      </w:pPr>
    </w:p>
    <w:p w14:paraId="58306246" w14:textId="77777777" w:rsidR="009C7A09" w:rsidRDefault="009C7A09" w:rsidP="002661F3">
      <w:pPr>
        <w:ind w:right="-2"/>
        <w:jc w:val="right"/>
        <w:rPr>
          <w:b/>
          <w:color w:val="0066CC"/>
          <w:sz w:val="18"/>
        </w:rPr>
      </w:pPr>
    </w:p>
    <w:p w14:paraId="5336EB46" w14:textId="77777777" w:rsidR="009C7A09" w:rsidRDefault="009C7A09" w:rsidP="002661F3">
      <w:pPr>
        <w:ind w:right="-2"/>
        <w:jc w:val="right"/>
        <w:rPr>
          <w:b/>
          <w:color w:val="0066CC"/>
          <w:sz w:val="18"/>
        </w:rPr>
      </w:pPr>
    </w:p>
    <w:p w14:paraId="7CECC015" w14:textId="77777777" w:rsidR="009C7A09" w:rsidRDefault="009C7A09" w:rsidP="002661F3">
      <w:pPr>
        <w:ind w:right="-2"/>
        <w:jc w:val="right"/>
        <w:rPr>
          <w:b/>
          <w:color w:val="0066CC"/>
          <w:sz w:val="18"/>
        </w:rPr>
      </w:pPr>
    </w:p>
    <w:p w14:paraId="72C3C9CC" w14:textId="77777777" w:rsidR="002661F3" w:rsidRPr="002661F3" w:rsidRDefault="002661F3" w:rsidP="00407660">
      <w:pPr>
        <w:ind w:right="-2"/>
        <w:jc w:val="center"/>
        <w:rPr>
          <w:b/>
          <w:color w:val="0066CC"/>
          <w:sz w:val="6"/>
        </w:rPr>
      </w:pPr>
    </w:p>
    <w:p w14:paraId="5C219D61" w14:textId="77777777" w:rsidR="00D53DF7" w:rsidRPr="00407660" w:rsidRDefault="0060444F" w:rsidP="0060444F">
      <w:pPr>
        <w:ind w:right="-2"/>
        <w:jc w:val="right"/>
        <w:rPr>
          <w:b/>
          <w:bCs/>
          <w:color w:val="0072C6"/>
        </w:rPr>
      </w:pPr>
      <w:r w:rsidRPr="00407660">
        <w:rPr>
          <w:b/>
          <w:bCs/>
          <w:color w:val="0072C6"/>
        </w:rPr>
        <w:t>Please Return To:</w:t>
      </w:r>
    </w:p>
    <w:p w14:paraId="109F7F43" w14:textId="77777777" w:rsidR="007E432C" w:rsidRPr="00407660" w:rsidRDefault="00705D59" w:rsidP="00C460C2">
      <w:pPr>
        <w:jc w:val="right"/>
        <w:rPr>
          <w:b/>
        </w:rPr>
      </w:pPr>
      <w:r w:rsidRPr="00407660">
        <w:rPr>
          <w:b/>
        </w:rPr>
        <w:t xml:space="preserve">Podiatry Service Call Centre </w:t>
      </w:r>
    </w:p>
    <w:p w14:paraId="51E1EBD4" w14:textId="77777777" w:rsidR="008012DE" w:rsidRPr="00407660" w:rsidRDefault="008012DE" w:rsidP="008012DE">
      <w:pPr>
        <w:jc w:val="right"/>
      </w:pPr>
      <w:r w:rsidRPr="00407660">
        <w:t>South Wigston Health Centre</w:t>
      </w:r>
    </w:p>
    <w:p w14:paraId="63211096" w14:textId="77777777" w:rsidR="008012DE" w:rsidRPr="00407660" w:rsidRDefault="008012DE" w:rsidP="00C94740">
      <w:pPr>
        <w:jc w:val="right"/>
      </w:pPr>
      <w:r w:rsidRPr="00407660">
        <w:t>80 Blaby Road</w:t>
      </w:r>
      <w:r w:rsidR="00C94740" w:rsidRPr="00407660">
        <w:t xml:space="preserve">, </w:t>
      </w:r>
      <w:r w:rsidRPr="00407660">
        <w:t>South Wigston</w:t>
      </w:r>
    </w:p>
    <w:p w14:paraId="06862BE7" w14:textId="77777777" w:rsidR="006912D0" w:rsidRPr="00407660" w:rsidRDefault="008012DE" w:rsidP="006B630B">
      <w:pPr>
        <w:jc w:val="right"/>
      </w:pPr>
      <w:r w:rsidRPr="00407660">
        <w:t>Leicester</w:t>
      </w:r>
    </w:p>
    <w:p w14:paraId="644EF57D" w14:textId="77777777" w:rsidR="008012DE" w:rsidRPr="00407660" w:rsidRDefault="008012DE" w:rsidP="006B630B">
      <w:pPr>
        <w:jc w:val="right"/>
      </w:pPr>
      <w:r w:rsidRPr="00407660">
        <w:t>LE18 4SE</w:t>
      </w:r>
    </w:p>
    <w:p w14:paraId="389A5C65" w14:textId="77777777" w:rsidR="00407660" w:rsidRPr="00407660" w:rsidRDefault="00407660" w:rsidP="006B630B">
      <w:pPr>
        <w:jc w:val="right"/>
      </w:pPr>
    </w:p>
    <w:p w14:paraId="442C9B92" w14:textId="77777777" w:rsidR="00403F7D" w:rsidRPr="00407660" w:rsidRDefault="008012DE" w:rsidP="008012DE">
      <w:pPr>
        <w:jc w:val="right"/>
        <w:rPr>
          <w:lang w:val="fr-FR"/>
        </w:rPr>
      </w:pPr>
      <w:r w:rsidRPr="00407660">
        <w:rPr>
          <w:lang w:val="fr-FR"/>
        </w:rPr>
        <w:tab/>
      </w:r>
      <w:proofErr w:type="gramStart"/>
      <w:r w:rsidRPr="00407660">
        <w:rPr>
          <w:lang w:val="fr-FR"/>
        </w:rPr>
        <w:t>Tel:</w:t>
      </w:r>
      <w:proofErr w:type="gramEnd"/>
      <w:r w:rsidRPr="00407660">
        <w:rPr>
          <w:lang w:val="fr-FR"/>
        </w:rPr>
        <w:t xml:space="preserve"> 0116 225</w:t>
      </w:r>
      <w:r w:rsidR="009C7A09" w:rsidRPr="00407660">
        <w:rPr>
          <w:lang w:val="fr-FR"/>
        </w:rPr>
        <w:t xml:space="preserve"> </w:t>
      </w:r>
      <w:r w:rsidRPr="00407660">
        <w:rPr>
          <w:lang w:val="fr-FR"/>
        </w:rPr>
        <w:t>5118</w:t>
      </w:r>
    </w:p>
    <w:p w14:paraId="7E58FDBC" w14:textId="77777777" w:rsidR="001F540F" w:rsidRPr="00407660" w:rsidRDefault="008A4B91" w:rsidP="001F540F">
      <w:pPr>
        <w:jc w:val="right"/>
        <w:rPr>
          <w:bCs/>
        </w:rPr>
      </w:pPr>
      <w:proofErr w:type="gramStart"/>
      <w:r w:rsidRPr="00407660">
        <w:rPr>
          <w:lang w:val="fr-FR"/>
        </w:rPr>
        <w:t>Email</w:t>
      </w:r>
      <w:proofErr w:type="gramEnd"/>
      <w:r w:rsidRPr="00407660">
        <w:rPr>
          <w:lang w:val="fr-FR"/>
        </w:rPr>
        <w:t> </w:t>
      </w:r>
      <w:r w:rsidR="001F540F" w:rsidRPr="00407660">
        <w:rPr>
          <w:lang w:val="fr-FR"/>
        </w:rPr>
        <w:t>:</w:t>
      </w:r>
      <w:r w:rsidR="001F540F" w:rsidRPr="00407660">
        <w:rPr>
          <w:bCs/>
        </w:rPr>
        <w:t xml:space="preserve"> </w:t>
      </w:r>
      <w:hyperlink r:id="rId8" w:history="1">
        <w:r w:rsidR="001F540F" w:rsidRPr="00407660">
          <w:rPr>
            <w:rStyle w:val="Hyperlink"/>
            <w:bCs/>
          </w:rPr>
          <w:t>LLR.Podiatry@nhs.net</w:t>
        </w:r>
      </w:hyperlink>
    </w:p>
    <w:p w14:paraId="370B235D" w14:textId="333D4E4E" w:rsidR="0062557E" w:rsidRPr="00407660" w:rsidRDefault="00407660" w:rsidP="0062557E">
      <w:pPr>
        <w:pStyle w:val="Heading2"/>
        <w:jc w:val="center"/>
        <w:rPr>
          <w:sz w:val="24"/>
          <w:szCs w:val="24"/>
        </w:rPr>
      </w:pPr>
      <w:r>
        <w:rPr>
          <w:i w:val="0"/>
          <w:sz w:val="24"/>
          <w:szCs w:val="24"/>
        </w:rPr>
        <w:t>Application for podiatry assessment</w:t>
      </w:r>
    </w:p>
    <w:p w14:paraId="4158693F" w14:textId="050EA035" w:rsidR="00D637CA" w:rsidRPr="00407660" w:rsidRDefault="003151C4" w:rsidP="00B36325">
      <w:pPr>
        <w:jc w:val="center"/>
        <w:rPr>
          <w:bCs/>
          <w:iCs/>
          <w:color w:val="FF0000"/>
        </w:rPr>
      </w:pPr>
      <w:r w:rsidRPr="00407660">
        <w:rPr>
          <w:bCs/>
          <w:iCs/>
          <w:color w:val="FF0000"/>
        </w:rPr>
        <w:t>Please note</w:t>
      </w:r>
      <w:r w:rsidR="00D637CA" w:rsidRPr="00407660">
        <w:rPr>
          <w:bCs/>
          <w:iCs/>
          <w:color w:val="FF0000"/>
        </w:rPr>
        <w:t xml:space="preserve">: </w:t>
      </w:r>
      <w:r w:rsidR="00B36325" w:rsidRPr="00407660">
        <w:rPr>
          <w:bCs/>
          <w:iCs/>
          <w:color w:val="FF0000"/>
        </w:rPr>
        <w:t>Before completing our application form, please check the eligibility criteria on our website</w:t>
      </w:r>
      <w:r w:rsidR="0016503A" w:rsidRPr="00407660">
        <w:rPr>
          <w:bCs/>
          <w:iCs/>
          <w:color w:val="FF0000"/>
        </w:rPr>
        <w:t>:</w:t>
      </w:r>
      <w:r w:rsidR="00B36325" w:rsidRPr="00407660">
        <w:rPr>
          <w:bCs/>
          <w:iCs/>
          <w:color w:val="FF0000"/>
        </w:rPr>
        <w:t xml:space="preserve"> </w:t>
      </w:r>
      <w:proofErr w:type="gramStart"/>
      <w:r w:rsidR="0016503A" w:rsidRPr="00407660">
        <w:rPr>
          <w:bCs/>
          <w:iCs/>
          <w:color w:val="FF0000"/>
        </w:rPr>
        <w:t>www.leicspart.nhs.uk/podiatry</w:t>
      </w:r>
      <w:proofErr w:type="gramEnd"/>
    </w:p>
    <w:p w14:paraId="77CA7425" w14:textId="77777777" w:rsidR="008A4B91" w:rsidRPr="00C01CC0" w:rsidRDefault="008A4B91" w:rsidP="00C01CC0">
      <w:pPr>
        <w:jc w:val="center"/>
        <w:rPr>
          <w:b/>
          <w:i/>
          <w:color w:val="FF0000"/>
          <w:sz w:val="22"/>
          <w:szCs w:val="20"/>
        </w:rPr>
      </w:pPr>
    </w:p>
    <w:tbl>
      <w:tblPr>
        <w:tblW w:w="10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9"/>
        <w:gridCol w:w="965"/>
        <w:gridCol w:w="1848"/>
        <w:gridCol w:w="420"/>
        <w:gridCol w:w="1796"/>
        <w:gridCol w:w="1181"/>
        <w:gridCol w:w="1217"/>
        <w:gridCol w:w="1452"/>
      </w:tblGrid>
      <w:tr w:rsidR="00CD22E4" w:rsidRPr="00CD22E4" w14:paraId="016A31E5" w14:textId="77777777" w:rsidTr="00AD1912">
        <w:trPr>
          <w:trHeight w:val="431"/>
          <w:jc w:val="center"/>
        </w:trPr>
        <w:tc>
          <w:tcPr>
            <w:tcW w:w="2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2CD69C9D" w14:textId="6B64A5D1" w:rsidR="00CD22E4" w:rsidRPr="00CD22E4" w:rsidRDefault="00CD22E4" w:rsidP="004E12C3">
            <w:pPr>
              <w:rPr>
                <w:bCs/>
              </w:rPr>
            </w:pPr>
            <w:r w:rsidRPr="00CD22E4">
              <w:rPr>
                <w:bCs/>
              </w:rPr>
              <w:t xml:space="preserve">NHS </w:t>
            </w:r>
            <w:r w:rsidR="00407660">
              <w:rPr>
                <w:bCs/>
              </w:rPr>
              <w:t>n</w:t>
            </w:r>
            <w:r>
              <w:rPr>
                <w:bCs/>
              </w:rPr>
              <w:t>o.</w:t>
            </w:r>
            <w:r w:rsidRPr="00CD22E4">
              <w:rPr>
                <w:bCs/>
              </w:rPr>
              <w:t xml:space="preserve"> (if known)</w:t>
            </w:r>
          </w:p>
        </w:tc>
        <w:tc>
          <w:tcPr>
            <w:tcW w:w="323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42FF8A" w14:textId="77777777" w:rsidR="00CD22E4" w:rsidRPr="00CD22E4" w:rsidRDefault="00CD22E4" w:rsidP="004E12C3">
            <w:pPr>
              <w:rPr>
                <w:bCs/>
              </w:rPr>
            </w:pPr>
          </w:p>
        </w:tc>
        <w:tc>
          <w:tcPr>
            <w:tcW w:w="4194" w:type="dxa"/>
            <w:gridSpan w:val="3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65521611" w14:textId="77777777" w:rsidR="00CD22E4" w:rsidRPr="00CD22E4" w:rsidRDefault="00CD22E4" w:rsidP="00CD22E4">
            <w:pPr>
              <w:rPr>
                <w:bCs/>
              </w:rPr>
            </w:pPr>
            <w:r w:rsidRPr="00CD22E4">
              <w:rPr>
                <w:bCs/>
              </w:rPr>
              <w:t>Title</w:t>
            </w:r>
          </w:p>
          <w:p w14:paraId="19256837" w14:textId="77777777" w:rsidR="00CD22E4" w:rsidRPr="00CD22E4" w:rsidRDefault="00CD22E4" w:rsidP="00CD22E4">
            <w:pPr>
              <w:rPr>
                <w:bCs/>
              </w:rPr>
            </w:pPr>
            <w:r w:rsidRPr="00CD22E4">
              <w:rPr>
                <w:bCs/>
              </w:rPr>
              <w:t>(e.g. Miss, Mr, Mrs, Ms, Dr, Other)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1BB7E2" w14:textId="77777777" w:rsidR="00CD22E4" w:rsidRPr="00CD22E4" w:rsidRDefault="00CD22E4" w:rsidP="004E12C3">
            <w:pPr>
              <w:jc w:val="center"/>
              <w:rPr>
                <w:bCs/>
                <w:highlight w:val="yellow"/>
              </w:rPr>
            </w:pPr>
          </w:p>
        </w:tc>
      </w:tr>
      <w:tr w:rsidR="00D34F8A" w:rsidRPr="00CD22E4" w14:paraId="6D61BAD9" w14:textId="77777777" w:rsidTr="008C199E">
        <w:trPr>
          <w:trHeight w:val="407"/>
          <w:jc w:val="center"/>
        </w:trPr>
        <w:tc>
          <w:tcPr>
            <w:tcW w:w="2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6208DB08" w14:textId="77777777" w:rsidR="00931079" w:rsidRPr="00CD22E4" w:rsidRDefault="00140B57" w:rsidP="004E12C3">
            <w:pPr>
              <w:rPr>
                <w:bCs/>
              </w:rPr>
            </w:pPr>
            <w:r w:rsidRPr="00CD22E4">
              <w:rPr>
                <w:bCs/>
              </w:rPr>
              <w:t>L</w:t>
            </w:r>
            <w:r w:rsidR="00CD22E4" w:rsidRPr="00CD22E4">
              <w:rPr>
                <w:bCs/>
              </w:rPr>
              <w:t>ast name</w:t>
            </w:r>
          </w:p>
        </w:tc>
        <w:tc>
          <w:tcPr>
            <w:tcW w:w="323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C7AEA2" w14:textId="77777777" w:rsidR="000F6CB3" w:rsidRPr="00CD22E4" w:rsidRDefault="000F6CB3" w:rsidP="004E12C3">
            <w:pPr>
              <w:rPr>
                <w:bCs/>
              </w:rPr>
            </w:pP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  <w:vAlign w:val="center"/>
          </w:tcPr>
          <w:p w14:paraId="6F832AEE" w14:textId="77777777" w:rsidR="00A1342C" w:rsidRPr="00CD22E4" w:rsidRDefault="00CD22E4" w:rsidP="004E12C3">
            <w:pPr>
              <w:rPr>
                <w:bCs/>
              </w:rPr>
            </w:pPr>
            <w:r w:rsidRPr="00CD22E4">
              <w:rPr>
                <w:bCs/>
              </w:rPr>
              <w:t>First name</w:t>
            </w:r>
          </w:p>
        </w:tc>
        <w:tc>
          <w:tcPr>
            <w:tcW w:w="3850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12E180" w14:textId="77777777" w:rsidR="00A1342C" w:rsidRPr="00CD22E4" w:rsidRDefault="00A1342C" w:rsidP="004E12C3">
            <w:pPr>
              <w:rPr>
                <w:bCs/>
              </w:rPr>
            </w:pPr>
          </w:p>
        </w:tc>
      </w:tr>
      <w:tr w:rsidR="00D34F8A" w:rsidRPr="00CD22E4" w14:paraId="7EA41CC0" w14:textId="77777777" w:rsidTr="008C199E">
        <w:trPr>
          <w:trHeight w:val="387"/>
          <w:jc w:val="center"/>
        </w:trPr>
        <w:tc>
          <w:tcPr>
            <w:tcW w:w="2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5949FE62" w14:textId="77777777" w:rsidR="001B3572" w:rsidRPr="00CD22E4" w:rsidRDefault="001B3572" w:rsidP="004E12C3">
            <w:pPr>
              <w:rPr>
                <w:bCs/>
              </w:rPr>
            </w:pPr>
            <w:r w:rsidRPr="00CD22E4">
              <w:rPr>
                <w:bCs/>
              </w:rPr>
              <w:t>Date of Birth</w:t>
            </w:r>
          </w:p>
        </w:tc>
        <w:tc>
          <w:tcPr>
            <w:tcW w:w="323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B0D0A5" w14:textId="77777777" w:rsidR="001B3572" w:rsidRPr="00CD22E4" w:rsidRDefault="001B3572" w:rsidP="004E12C3">
            <w:pPr>
              <w:rPr>
                <w:bCs/>
              </w:rPr>
            </w:pPr>
          </w:p>
        </w:tc>
        <w:tc>
          <w:tcPr>
            <w:tcW w:w="179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  <w:vAlign w:val="center"/>
          </w:tcPr>
          <w:p w14:paraId="4840F1A7" w14:textId="77777777" w:rsidR="001B3572" w:rsidRPr="00CD22E4" w:rsidRDefault="00CD22E4" w:rsidP="00F92C18">
            <w:pPr>
              <w:rPr>
                <w:bCs/>
              </w:rPr>
            </w:pPr>
            <w:r w:rsidRPr="00CD22E4">
              <w:rPr>
                <w:bCs/>
              </w:rPr>
              <w:t>G</w:t>
            </w:r>
            <w:r>
              <w:rPr>
                <w:bCs/>
              </w:rPr>
              <w:t>P</w:t>
            </w:r>
            <w:r w:rsidR="00F92C18" w:rsidRPr="00CD22E4">
              <w:rPr>
                <w:bCs/>
              </w:rPr>
              <w:t xml:space="preserve"> </w:t>
            </w:r>
            <w:r w:rsidRPr="00CD22E4">
              <w:rPr>
                <w:bCs/>
              </w:rPr>
              <w:t xml:space="preserve">name </w:t>
            </w:r>
            <w:r>
              <w:rPr>
                <w:bCs/>
              </w:rPr>
              <w:t>and</w:t>
            </w:r>
            <w:r w:rsidRPr="00CD22E4">
              <w:rPr>
                <w:bCs/>
              </w:rPr>
              <w:t xml:space="preserve"> address</w:t>
            </w:r>
          </w:p>
        </w:tc>
        <w:tc>
          <w:tcPr>
            <w:tcW w:w="3850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8377D8" w14:textId="77777777" w:rsidR="001B3572" w:rsidRPr="00CD22E4" w:rsidRDefault="001B3572" w:rsidP="004E12C3">
            <w:pPr>
              <w:rPr>
                <w:bCs/>
              </w:rPr>
            </w:pPr>
          </w:p>
          <w:p w14:paraId="1499940E" w14:textId="77777777" w:rsidR="00C31D0E" w:rsidRPr="00CD22E4" w:rsidRDefault="00C31D0E" w:rsidP="004E12C3">
            <w:pPr>
              <w:rPr>
                <w:bCs/>
              </w:rPr>
            </w:pPr>
          </w:p>
          <w:p w14:paraId="62D196DB" w14:textId="77777777" w:rsidR="00C31D0E" w:rsidRPr="00CD22E4" w:rsidRDefault="00C31D0E" w:rsidP="004E12C3">
            <w:pPr>
              <w:rPr>
                <w:bCs/>
              </w:rPr>
            </w:pPr>
          </w:p>
          <w:p w14:paraId="1D952B20" w14:textId="77777777" w:rsidR="001B3572" w:rsidRPr="00CD22E4" w:rsidRDefault="001B3572" w:rsidP="004E12C3">
            <w:pPr>
              <w:rPr>
                <w:bCs/>
              </w:rPr>
            </w:pPr>
          </w:p>
        </w:tc>
      </w:tr>
      <w:tr w:rsidR="00D34F8A" w:rsidRPr="00CD22E4" w14:paraId="59375A4A" w14:textId="77777777" w:rsidTr="008C199E">
        <w:trPr>
          <w:trHeight w:val="572"/>
          <w:jc w:val="center"/>
        </w:trPr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  <w:vAlign w:val="center"/>
          </w:tcPr>
          <w:p w14:paraId="78EFDF71" w14:textId="77777777" w:rsidR="001B3572" w:rsidRPr="00CD22E4" w:rsidRDefault="00CD22E4" w:rsidP="004E12C3">
            <w:pPr>
              <w:rPr>
                <w:bCs/>
              </w:rPr>
            </w:pPr>
            <w:r w:rsidRPr="00CD22E4">
              <w:rPr>
                <w:bCs/>
              </w:rPr>
              <w:t xml:space="preserve">Full address </w:t>
            </w:r>
          </w:p>
        </w:tc>
        <w:tc>
          <w:tcPr>
            <w:tcW w:w="3233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5BEF42" w14:textId="77777777" w:rsidR="001B3572" w:rsidRPr="00CD22E4" w:rsidRDefault="001B3572" w:rsidP="004E12C3">
            <w:pPr>
              <w:rPr>
                <w:bCs/>
              </w:rPr>
            </w:pPr>
          </w:p>
          <w:p w14:paraId="52F67E88" w14:textId="77777777" w:rsidR="001B3572" w:rsidRPr="00CD22E4" w:rsidRDefault="001B3572" w:rsidP="004E12C3">
            <w:pPr>
              <w:rPr>
                <w:bCs/>
              </w:rPr>
            </w:pPr>
          </w:p>
          <w:p w14:paraId="55611327" w14:textId="77777777" w:rsidR="00CF1126" w:rsidRPr="00CD22E4" w:rsidRDefault="00CF1126" w:rsidP="004E12C3">
            <w:pPr>
              <w:rPr>
                <w:bCs/>
              </w:rPr>
            </w:pPr>
          </w:p>
        </w:tc>
        <w:tc>
          <w:tcPr>
            <w:tcW w:w="1796" w:type="dxa"/>
            <w:vMerge/>
            <w:tcBorders>
              <w:left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0828A0A7" w14:textId="77777777" w:rsidR="001B3572" w:rsidRPr="00CD22E4" w:rsidRDefault="001B3572" w:rsidP="004E12C3">
            <w:pPr>
              <w:rPr>
                <w:bCs/>
              </w:rPr>
            </w:pPr>
          </w:p>
        </w:tc>
        <w:tc>
          <w:tcPr>
            <w:tcW w:w="3850" w:type="dxa"/>
            <w:gridSpan w:val="3"/>
            <w:vMerge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A7E636" w14:textId="77777777" w:rsidR="001B3572" w:rsidRPr="00CD22E4" w:rsidRDefault="001B3572" w:rsidP="004E12C3">
            <w:pPr>
              <w:rPr>
                <w:bCs/>
              </w:rPr>
            </w:pPr>
          </w:p>
        </w:tc>
      </w:tr>
      <w:tr w:rsidR="002B66FB" w:rsidRPr="00CD22E4" w14:paraId="47BB3EBA" w14:textId="77777777" w:rsidTr="008C199E">
        <w:trPr>
          <w:trHeight w:val="399"/>
          <w:jc w:val="center"/>
        </w:trPr>
        <w:tc>
          <w:tcPr>
            <w:tcW w:w="2119" w:type="dxa"/>
            <w:vMerge/>
            <w:tcBorders>
              <w:left w:val="single" w:sz="12" w:space="0" w:color="auto"/>
            </w:tcBorders>
            <w:shd w:val="clear" w:color="auto" w:fill="E6E6E6"/>
            <w:vAlign w:val="center"/>
          </w:tcPr>
          <w:p w14:paraId="3B8FBD52" w14:textId="77777777" w:rsidR="002B66FB" w:rsidRPr="00CD22E4" w:rsidRDefault="002B66FB" w:rsidP="004E12C3">
            <w:pPr>
              <w:rPr>
                <w:bCs/>
              </w:rPr>
            </w:pPr>
          </w:p>
        </w:tc>
        <w:tc>
          <w:tcPr>
            <w:tcW w:w="3233" w:type="dxa"/>
            <w:gridSpan w:val="3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45ED6F9" w14:textId="77777777" w:rsidR="002B66FB" w:rsidRPr="00CD22E4" w:rsidRDefault="002B66FB" w:rsidP="004E12C3">
            <w:pPr>
              <w:rPr>
                <w:bCs/>
              </w:rPr>
            </w:pPr>
          </w:p>
        </w:tc>
        <w:tc>
          <w:tcPr>
            <w:tcW w:w="1796" w:type="dxa"/>
            <w:vMerge w:val="restart"/>
            <w:tcBorders>
              <w:top w:val="single" w:sz="6" w:space="0" w:color="auto"/>
              <w:left w:val="single" w:sz="12" w:space="0" w:color="auto"/>
            </w:tcBorders>
            <w:shd w:val="clear" w:color="auto" w:fill="E6E6E6"/>
            <w:vAlign w:val="center"/>
          </w:tcPr>
          <w:p w14:paraId="1569BC51" w14:textId="77777777" w:rsidR="002B66FB" w:rsidRPr="00CD22E4" w:rsidRDefault="00CD22E4" w:rsidP="004E12C3">
            <w:pPr>
              <w:rPr>
                <w:bCs/>
              </w:rPr>
            </w:pPr>
            <w:r w:rsidRPr="00CD22E4">
              <w:rPr>
                <w:bCs/>
              </w:rPr>
              <w:t>Emergency contact</w:t>
            </w:r>
          </w:p>
        </w:tc>
        <w:tc>
          <w:tcPr>
            <w:tcW w:w="3850" w:type="dxa"/>
            <w:gridSpan w:val="3"/>
            <w:vMerge w:val="restart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</w:tcPr>
          <w:p w14:paraId="146A2933" w14:textId="77777777" w:rsidR="002B66FB" w:rsidRPr="00CD22E4" w:rsidRDefault="002B66FB" w:rsidP="004E12C3">
            <w:pPr>
              <w:rPr>
                <w:bCs/>
              </w:rPr>
            </w:pPr>
            <w:r w:rsidRPr="00CD22E4">
              <w:rPr>
                <w:bCs/>
              </w:rPr>
              <w:t>Name:</w:t>
            </w:r>
          </w:p>
        </w:tc>
      </w:tr>
      <w:tr w:rsidR="002B66FB" w:rsidRPr="00CD22E4" w14:paraId="7F5E2DC6" w14:textId="77777777" w:rsidTr="008C199E">
        <w:trPr>
          <w:trHeight w:val="276"/>
          <w:jc w:val="center"/>
        </w:trPr>
        <w:tc>
          <w:tcPr>
            <w:tcW w:w="2119" w:type="dxa"/>
            <w:vMerge w:val="restart"/>
            <w:tcBorders>
              <w:left w:val="single" w:sz="12" w:space="0" w:color="auto"/>
            </w:tcBorders>
            <w:shd w:val="clear" w:color="auto" w:fill="E6E6E6"/>
            <w:vAlign w:val="center"/>
          </w:tcPr>
          <w:p w14:paraId="75623E0F" w14:textId="77777777" w:rsidR="002B66FB" w:rsidRPr="00CD22E4" w:rsidRDefault="00CD22E4" w:rsidP="004E12C3">
            <w:pPr>
              <w:rPr>
                <w:bCs/>
              </w:rPr>
            </w:pPr>
            <w:r w:rsidRPr="00CD22E4">
              <w:rPr>
                <w:bCs/>
              </w:rPr>
              <w:t>Postcode</w:t>
            </w:r>
          </w:p>
        </w:tc>
        <w:tc>
          <w:tcPr>
            <w:tcW w:w="3233" w:type="dxa"/>
            <w:gridSpan w:val="3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4F3B325" w14:textId="77777777" w:rsidR="002B66FB" w:rsidRPr="00CD22E4" w:rsidRDefault="002B66FB" w:rsidP="004E12C3">
            <w:pPr>
              <w:rPr>
                <w:bCs/>
              </w:rPr>
            </w:pPr>
          </w:p>
        </w:tc>
        <w:tc>
          <w:tcPr>
            <w:tcW w:w="1796" w:type="dxa"/>
            <w:vMerge/>
            <w:tcBorders>
              <w:left w:val="single" w:sz="12" w:space="0" w:color="auto"/>
            </w:tcBorders>
            <w:shd w:val="clear" w:color="auto" w:fill="E6E6E6"/>
            <w:vAlign w:val="center"/>
          </w:tcPr>
          <w:p w14:paraId="242C6949" w14:textId="77777777" w:rsidR="002B66FB" w:rsidRPr="00CD22E4" w:rsidRDefault="002B66FB" w:rsidP="004E12C3">
            <w:pPr>
              <w:rPr>
                <w:bCs/>
              </w:rPr>
            </w:pPr>
          </w:p>
        </w:tc>
        <w:tc>
          <w:tcPr>
            <w:tcW w:w="3850" w:type="dxa"/>
            <w:gridSpan w:val="3"/>
            <w:vMerge/>
            <w:tcBorders>
              <w:right w:val="single" w:sz="12" w:space="0" w:color="auto"/>
            </w:tcBorders>
            <w:shd w:val="clear" w:color="auto" w:fill="auto"/>
          </w:tcPr>
          <w:p w14:paraId="56CFDD00" w14:textId="77777777" w:rsidR="002B66FB" w:rsidRPr="00CD22E4" w:rsidRDefault="002B66FB" w:rsidP="004E12C3">
            <w:pPr>
              <w:rPr>
                <w:bCs/>
              </w:rPr>
            </w:pPr>
          </w:p>
        </w:tc>
      </w:tr>
      <w:tr w:rsidR="002B66FB" w:rsidRPr="00CD22E4" w14:paraId="78920220" w14:textId="77777777" w:rsidTr="008C199E">
        <w:trPr>
          <w:trHeight w:val="117"/>
          <w:jc w:val="center"/>
        </w:trPr>
        <w:tc>
          <w:tcPr>
            <w:tcW w:w="21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14:paraId="5B0F10E5" w14:textId="77777777" w:rsidR="002B66FB" w:rsidRPr="00CD22E4" w:rsidRDefault="002B66FB" w:rsidP="004E12C3">
            <w:pPr>
              <w:rPr>
                <w:bCs/>
              </w:rPr>
            </w:pPr>
          </w:p>
        </w:tc>
        <w:tc>
          <w:tcPr>
            <w:tcW w:w="3233" w:type="dxa"/>
            <w:gridSpan w:val="3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0806B8" w14:textId="77777777" w:rsidR="002B66FB" w:rsidRPr="00CD22E4" w:rsidRDefault="002B66FB" w:rsidP="004E12C3">
            <w:pPr>
              <w:rPr>
                <w:bCs/>
              </w:rPr>
            </w:pPr>
          </w:p>
        </w:tc>
        <w:tc>
          <w:tcPr>
            <w:tcW w:w="1796" w:type="dxa"/>
            <w:vMerge/>
            <w:tcBorders>
              <w:left w:val="single" w:sz="12" w:space="0" w:color="auto"/>
            </w:tcBorders>
            <w:shd w:val="clear" w:color="auto" w:fill="E6E6E6"/>
            <w:vAlign w:val="center"/>
          </w:tcPr>
          <w:p w14:paraId="0AF69F68" w14:textId="77777777" w:rsidR="002B66FB" w:rsidRPr="00CD22E4" w:rsidRDefault="002B66FB" w:rsidP="004E12C3">
            <w:pPr>
              <w:rPr>
                <w:bCs/>
              </w:rPr>
            </w:pPr>
          </w:p>
        </w:tc>
        <w:tc>
          <w:tcPr>
            <w:tcW w:w="3850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324E1540" w14:textId="77777777" w:rsidR="002B66FB" w:rsidRPr="00CD22E4" w:rsidRDefault="002B66FB" w:rsidP="004E12C3">
            <w:pPr>
              <w:rPr>
                <w:bCs/>
              </w:rPr>
            </w:pPr>
            <w:r w:rsidRPr="00CD22E4">
              <w:rPr>
                <w:bCs/>
              </w:rPr>
              <w:t>Telephone:</w:t>
            </w:r>
          </w:p>
        </w:tc>
      </w:tr>
      <w:tr w:rsidR="002B66FB" w:rsidRPr="00CD22E4" w14:paraId="2AB83D6E" w14:textId="77777777" w:rsidTr="008C199E">
        <w:trPr>
          <w:trHeight w:val="469"/>
          <w:jc w:val="center"/>
        </w:trPr>
        <w:tc>
          <w:tcPr>
            <w:tcW w:w="2119" w:type="dxa"/>
            <w:tcBorders>
              <w:left w:val="single" w:sz="12" w:space="0" w:color="auto"/>
            </w:tcBorders>
            <w:shd w:val="clear" w:color="auto" w:fill="E6E6E6"/>
            <w:vAlign w:val="center"/>
          </w:tcPr>
          <w:p w14:paraId="14688994" w14:textId="4BA13C3E" w:rsidR="002B66FB" w:rsidRPr="00CD22E4" w:rsidRDefault="00134F7E" w:rsidP="004E12C3">
            <w:pPr>
              <w:rPr>
                <w:bCs/>
              </w:rPr>
            </w:pPr>
            <w:r w:rsidRPr="00CD22E4">
              <w:rPr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80D9C7B" wp14:editId="424362AE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-2540</wp:posOffset>
                      </wp:positionV>
                      <wp:extent cx="6836410" cy="0"/>
                      <wp:effectExtent l="8255" t="6985" r="13335" b="12065"/>
                      <wp:wrapNone/>
                      <wp:docPr id="274277048" name="AutoShape 1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364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EF233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" o:spid="_x0000_s1026" type="#_x0000_t32" alt="&quot;&quot;" style="position:absolute;margin-left:-4.6pt;margin-top:-.2pt;width:538.3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"/>
                  </w:pict>
                </mc:Fallback>
              </mc:AlternateContent>
            </w:r>
            <w:r w:rsidR="00CD22E4" w:rsidRPr="00CD22E4">
              <w:rPr>
                <w:bCs/>
              </w:rPr>
              <w:t>Preferred telephone number</w:t>
            </w:r>
            <w:r w:rsidR="002B66FB" w:rsidRPr="00CD22E4">
              <w:rPr>
                <w:bCs/>
              </w:rPr>
              <w:t>:</w:t>
            </w:r>
          </w:p>
        </w:tc>
        <w:tc>
          <w:tcPr>
            <w:tcW w:w="323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72A14D" w14:textId="77777777" w:rsidR="002B66FB" w:rsidRPr="00CD22E4" w:rsidRDefault="002B66FB" w:rsidP="004E12C3">
            <w:pPr>
              <w:rPr>
                <w:bCs/>
                <w:sz w:val="16"/>
                <w:szCs w:val="16"/>
              </w:rPr>
            </w:pPr>
          </w:p>
        </w:tc>
        <w:tc>
          <w:tcPr>
            <w:tcW w:w="564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A2B2BC" w14:textId="77777777" w:rsidR="002B66FB" w:rsidRPr="00CD22E4" w:rsidRDefault="002B66FB" w:rsidP="004E12C3">
            <w:pPr>
              <w:rPr>
                <w:bCs/>
                <w:szCs w:val="22"/>
              </w:rPr>
            </w:pPr>
            <w:r w:rsidRPr="00CD22E4">
              <w:rPr>
                <w:bCs/>
                <w:szCs w:val="22"/>
              </w:rPr>
              <w:t>Consent to leave answer phone messages</w:t>
            </w:r>
            <w:r w:rsidR="0062557E" w:rsidRPr="00CD22E4">
              <w:rPr>
                <w:bCs/>
                <w:szCs w:val="22"/>
              </w:rPr>
              <w:t xml:space="preserve"> &amp; send text</w:t>
            </w:r>
          </w:p>
          <w:p w14:paraId="35AF8CC5" w14:textId="77777777" w:rsidR="002B66FB" w:rsidRPr="00CD22E4" w:rsidRDefault="002B66FB" w:rsidP="004E12C3">
            <w:pPr>
              <w:jc w:val="center"/>
              <w:rPr>
                <w:bCs/>
                <w:szCs w:val="22"/>
              </w:rPr>
            </w:pPr>
            <w:r w:rsidRPr="00CD22E4">
              <w:rPr>
                <w:bCs/>
                <w:szCs w:val="22"/>
              </w:rPr>
              <w:t xml:space="preserve">Yes    </w:t>
            </w:r>
            <w:r w:rsidRPr="00CD22E4">
              <w:rPr>
                <w:bCs/>
                <w:szCs w:val="22"/>
              </w:rPr>
              <w:sym w:font="Wingdings" w:char="F0A8"/>
            </w:r>
            <w:r w:rsidRPr="00CD22E4">
              <w:rPr>
                <w:bCs/>
                <w:szCs w:val="22"/>
              </w:rPr>
              <w:t xml:space="preserve">                       No    </w:t>
            </w:r>
            <w:r w:rsidRPr="00CD22E4">
              <w:rPr>
                <w:bCs/>
                <w:szCs w:val="22"/>
              </w:rPr>
              <w:sym w:font="Wingdings" w:char="F0A8"/>
            </w:r>
          </w:p>
        </w:tc>
      </w:tr>
      <w:tr w:rsidR="00490EF4" w:rsidRPr="00CD22E4" w14:paraId="49F41A1B" w14:textId="77777777" w:rsidTr="008C199E">
        <w:trPr>
          <w:trHeight w:val="355"/>
          <w:jc w:val="center"/>
        </w:trPr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</w:tcPr>
          <w:p w14:paraId="791972F5" w14:textId="77777777" w:rsidR="00490EF4" w:rsidRPr="00CD22E4" w:rsidRDefault="00CD22E4" w:rsidP="004E12C3">
            <w:pPr>
              <w:spacing w:before="120"/>
              <w:rPr>
                <w:bCs/>
              </w:rPr>
            </w:pPr>
            <w:r w:rsidRPr="00CD22E4">
              <w:rPr>
                <w:bCs/>
              </w:rPr>
              <w:t>Email address:</w:t>
            </w:r>
          </w:p>
        </w:tc>
        <w:tc>
          <w:tcPr>
            <w:tcW w:w="8879" w:type="dxa"/>
            <w:gridSpan w:val="7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5C2494" w14:textId="77777777" w:rsidR="00490EF4" w:rsidRPr="00CD22E4" w:rsidRDefault="00490EF4" w:rsidP="004E12C3">
            <w:pPr>
              <w:rPr>
                <w:bCs/>
                <w:sz w:val="20"/>
                <w:szCs w:val="20"/>
              </w:rPr>
            </w:pPr>
          </w:p>
        </w:tc>
      </w:tr>
      <w:tr w:rsidR="00490EF4" w:rsidRPr="00CD22E4" w14:paraId="404D9993" w14:textId="77777777" w:rsidTr="008C199E">
        <w:trPr>
          <w:trHeight w:val="325"/>
          <w:jc w:val="center"/>
        </w:trPr>
        <w:tc>
          <w:tcPr>
            <w:tcW w:w="211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349A5D91" w14:textId="77777777" w:rsidR="00490EF4" w:rsidRPr="00CD22E4" w:rsidRDefault="00490EF4" w:rsidP="004E12C3">
            <w:pPr>
              <w:spacing w:before="120"/>
              <w:rPr>
                <w:bCs/>
              </w:rPr>
            </w:pPr>
          </w:p>
        </w:tc>
        <w:tc>
          <w:tcPr>
            <w:tcW w:w="8879" w:type="dxa"/>
            <w:gridSpan w:val="7"/>
            <w:tcBorders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10462C3" w14:textId="77777777" w:rsidR="00490EF4" w:rsidRPr="00CD22E4" w:rsidRDefault="00490EF4" w:rsidP="004E12C3">
            <w:pPr>
              <w:rPr>
                <w:bCs/>
              </w:rPr>
            </w:pPr>
            <w:r w:rsidRPr="00CD22E4">
              <w:rPr>
                <w:bCs/>
                <w:sz w:val="20"/>
                <w:szCs w:val="20"/>
              </w:rPr>
              <w:t>(by supplying your email; we will assume we have consent to contact you in this way)</w:t>
            </w:r>
          </w:p>
        </w:tc>
      </w:tr>
      <w:tr w:rsidR="006B44C4" w:rsidRPr="00CD22E4" w14:paraId="3B08C8E1" w14:textId="77777777" w:rsidTr="008C199E">
        <w:trPr>
          <w:trHeight w:val="353"/>
          <w:jc w:val="center"/>
        </w:trPr>
        <w:tc>
          <w:tcPr>
            <w:tcW w:w="30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C0961DC" w14:textId="77777777" w:rsidR="006B44C4" w:rsidRPr="00CD22E4" w:rsidRDefault="006B44C4" w:rsidP="004E12C3">
            <w:pPr>
              <w:rPr>
                <w:bCs/>
              </w:rPr>
            </w:pPr>
            <w:r w:rsidRPr="00CD22E4">
              <w:rPr>
                <w:bCs/>
              </w:rPr>
              <w:t>Interpreter</w:t>
            </w:r>
            <w:r w:rsidR="00CD22E4" w:rsidRPr="00CD22E4">
              <w:rPr>
                <w:bCs/>
              </w:rPr>
              <w:t xml:space="preserve"> needed?</w:t>
            </w:r>
            <w:r w:rsidRPr="00CD22E4">
              <w:rPr>
                <w:bCs/>
              </w:rPr>
              <w:t xml:space="preserve">  </w:t>
            </w:r>
          </w:p>
        </w:tc>
        <w:tc>
          <w:tcPr>
            <w:tcW w:w="184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FC1D60" w14:textId="77777777" w:rsidR="006B44C4" w:rsidRPr="00CD22E4" w:rsidRDefault="006B44C4" w:rsidP="004E12C3">
            <w:pPr>
              <w:rPr>
                <w:bCs/>
              </w:rPr>
            </w:pPr>
          </w:p>
        </w:tc>
        <w:tc>
          <w:tcPr>
            <w:tcW w:w="339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8FFA771" w14:textId="77777777" w:rsidR="006B44C4" w:rsidRPr="00CD22E4" w:rsidRDefault="006B44C4" w:rsidP="004E12C3">
            <w:pPr>
              <w:rPr>
                <w:bCs/>
              </w:rPr>
            </w:pPr>
            <w:r w:rsidRPr="00CD22E4">
              <w:rPr>
                <w:bCs/>
              </w:rPr>
              <w:t>Please state language</w:t>
            </w:r>
          </w:p>
        </w:tc>
        <w:tc>
          <w:tcPr>
            <w:tcW w:w="2669" w:type="dxa"/>
            <w:gridSpan w:val="2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C78367" w14:textId="77777777" w:rsidR="006B44C4" w:rsidRPr="00CD22E4" w:rsidRDefault="006B44C4" w:rsidP="004E12C3">
            <w:pPr>
              <w:rPr>
                <w:bCs/>
              </w:rPr>
            </w:pPr>
          </w:p>
        </w:tc>
      </w:tr>
      <w:tr w:rsidR="00A83D86" w:rsidRPr="00CD22E4" w14:paraId="5963E5EC" w14:textId="77777777" w:rsidTr="008C199E">
        <w:trPr>
          <w:trHeight w:val="344"/>
          <w:jc w:val="center"/>
        </w:trPr>
        <w:tc>
          <w:tcPr>
            <w:tcW w:w="5352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5B0F3E00" w14:textId="5CA43A7B" w:rsidR="00ED700D" w:rsidRPr="00CD22E4" w:rsidRDefault="00140B57" w:rsidP="00EB4C49">
            <w:pPr>
              <w:rPr>
                <w:bCs/>
              </w:rPr>
            </w:pPr>
            <w:r w:rsidRPr="00CD22E4">
              <w:rPr>
                <w:bCs/>
              </w:rPr>
              <w:t xml:space="preserve">Please </w:t>
            </w:r>
            <w:r w:rsidR="00AD49E0">
              <w:rPr>
                <w:bCs/>
              </w:rPr>
              <w:t xml:space="preserve">clearly </w:t>
            </w:r>
            <w:r w:rsidRPr="00CD22E4">
              <w:rPr>
                <w:bCs/>
              </w:rPr>
              <w:t>describe your foot problem</w:t>
            </w:r>
          </w:p>
        </w:tc>
        <w:tc>
          <w:tcPr>
            <w:tcW w:w="5646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2CA63CF" w14:textId="77777777" w:rsidR="00A83D86" w:rsidRPr="00CD22E4" w:rsidRDefault="00140B57" w:rsidP="00EB4C49">
            <w:pPr>
              <w:rPr>
                <w:bCs/>
                <w:highlight w:val="yellow"/>
              </w:rPr>
            </w:pPr>
            <w:r w:rsidRPr="00CD22E4">
              <w:rPr>
                <w:bCs/>
              </w:rPr>
              <w:t xml:space="preserve">Have you been seen before for the same problem? </w:t>
            </w:r>
          </w:p>
        </w:tc>
      </w:tr>
      <w:tr w:rsidR="003D0618" w:rsidRPr="00CD22E4" w14:paraId="06B8BCB1" w14:textId="77777777" w:rsidTr="008C199E">
        <w:trPr>
          <w:trHeight w:val="1478"/>
          <w:jc w:val="center"/>
        </w:trPr>
        <w:tc>
          <w:tcPr>
            <w:tcW w:w="5352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87873F6" w14:textId="77777777" w:rsidR="003D0618" w:rsidRDefault="003D0618" w:rsidP="004E12C3">
            <w:pPr>
              <w:rPr>
                <w:rStyle w:val="CommentReference"/>
                <w:bCs/>
              </w:rPr>
            </w:pPr>
          </w:p>
          <w:p w14:paraId="70058D6A" w14:textId="77777777" w:rsidR="00DF3B8D" w:rsidRDefault="00DF3B8D" w:rsidP="004E12C3">
            <w:pPr>
              <w:rPr>
                <w:rStyle w:val="CommentReference"/>
                <w:bCs/>
              </w:rPr>
            </w:pPr>
          </w:p>
          <w:p w14:paraId="200F0EAD" w14:textId="77777777" w:rsidR="00DF3B8D" w:rsidRDefault="00DF3B8D" w:rsidP="004E12C3">
            <w:pPr>
              <w:rPr>
                <w:rStyle w:val="CommentReference"/>
                <w:bCs/>
              </w:rPr>
            </w:pPr>
          </w:p>
          <w:p w14:paraId="7CB2BD5D" w14:textId="77777777" w:rsidR="00D24C8B" w:rsidRDefault="00D24C8B" w:rsidP="004E12C3">
            <w:pPr>
              <w:rPr>
                <w:rStyle w:val="CommentReference"/>
                <w:bCs/>
              </w:rPr>
            </w:pPr>
          </w:p>
          <w:p w14:paraId="701793AA" w14:textId="77777777" w:rsidR="00D24C8B" w:rsidRDefault="00D24C8B" w:rsidP="004E12C3">
            <w:pPr>
              <w:rPr>
                <w:rStyle w:val="CommentReference"/>
                <w:bCs/>
              </w:rPr>
            </w:pPr>
          </w:p>
          <w:p w14:paraId="5388DCC3" w14:textId="77777777" w:rsidR="00ED700D" w:rsidRDefault="00ED700D" w:rsidP="004E12C3">
            <w:pPr>
              <w:rPr>
                <w:rStyle w:val="CommentReference"/>
                <w:bCs/>
              </w:rPr>
            </w:pPr>
          </w:p>
          <w:p w14:paraId="448A165B" w14:textId="77777777" w:rsidR="00ED700D" w:rsidRDefault="00ED700D" w:rsidP="004E12C3">
            <w:pPr>
              <w:rPr>
                <w:rStyle w:val="CommentReference"/>
                <w:bCs/>
              </w:rPr>
            </w:pPr>
          </w:p>
          <w:p w14:paraId="00888205" w14:textId="77777777" w:rsidR="00ED700D" w:rsidRDefault="00ED700D" w:rsidP="004E12C3">
            <w:pPr>
              <w:rPr>
                <w:rStyle w:val="CommentReference"/>
                <w:bCs/>
              </w:rPr>
            </w:pPr>
          </w:p>
          <w:p w14:paraId="0FF0AEF2" w14:textId="77777777" w:rsidR="00D24C8B" w:rsidRDefault="00D24C8B" w:rsidP="004E12C3">
            <w:pPr>
              <w:rPr>
                <w:rStyle w:val="CommentReference"/>
                <w:bCs/>
              </w:rPr>
            </w:pPr>
          </w:p>
          <w:p w14:paraId="1F742514" w14:textId="77777777" w:rsidR="00D24C8B" w:rsidRDefault="00D24C8B" w:rsidP="004E12C3">
            <w:pPr>
              <w:rPr>
                <w:rStyle w:val="CommentReference"/>
                <w:bCs/>
              </w:rPr>
            </w:pPr>
          </w:p>
          <w:p w14:paraId="45BF20DB" w14:textId="77777777" w:rsidR="00D24C8B" w:rsidRDefault="00D24C8B" w:rsidP="004E12C3">
            <w:pPr>
              <w:rPr>
                <w:rStyle w:val="CommentReference"/>
                <w:bCs/>
              </w:rPr>
            </w:pPr>
          </w:p>
          <w:p w14:paraId="505C56AC" w14:textId="77777777" w:rsidR="00D24C8B" w:rsidRDefault="00D24C8B" w:rsidP="004E12C3">
            <w:pPr>
              <w:rPr>
                <w:rStyle w:val="CommentReference"/>
                <w:bCs/>
              </w:rPr>
            </w:pPr>
          </w:p>
          <w:p w14:paraId="0175F63B" w14:textId="77777777" w:rsidR="00D24C8B" w:rsidRDefault="00ED700D" w:rsidP="004E12C3">
            <w:pPr>
              <w:rPr>
                <w:rStyle w:val="CommentReference"/>
                <w:bCs/>
                <w:sz w:val="24"/>
                <w:szCs w:val="24"/>
              </w:rPr>
            </w:pPr>
            <w:r w:rsidRPr="00ED700D">
              <w:rPr>
                <w:rStyle w:val="CommentReference"/>
                <w:bCs/>
                <w:sz w:val="24"/>
                <w:szCs w:val="24"/>
              </w:rPr>
              <w:t>How long have you had this problem</w:t>
            </w:r>
            <w:r w:rsidR="00AD49E0">
              <w:rPr>
                <w:rStyle w:val="CommentReference"/>
                <w:bCs/>
                <w:sz w:val="24"/>
                <w:szCs w:val="24"/>
              </w:rPr>
              <w:t xml:space="preserve"> and what have you already tried?</w:t>
            </w:r>
          </w:p>
          <w:p w14:paraId="2573DE92" w14:textId="77777777" w:rsidR="00AD49E0" w:rsidRDefault="00AD49E0" w:rsidP="004E12C3">
            <w:pPr>
              <w:rPr>
                <w:rStyle w:val="CommentReference"/>
                <w:bCs/>
                <w:sz w:val="24"/>
                <w:szCs w:val="24"/>
              </w:rPr>
            </w:pPr>
          </w:p>
          <w:p w14:paraId="692E562A" w14:textId="77777777" w:rsidR="00AD49E0" w:rsidRDefault="00AD49E0" w:rsidP="004E12C3">
            <w:pPr>
              <w:rPr>
                <w:rStyle w:val="CommentReference"/>
                <w:bCs/>
                <w:sz w:val="24"/>
                <w:szCs w:val="24"/>
              </w:rPr>
            </w:pPr>
          </w:p>
          <w:p w14:paraId="31AC6768" w14:textId="77777777" w:rsidR="00AD49E0" w:rsidRPr="00ED700D" w:rsidRDefault="00AD49E0" w:rsidP="004E12C3">
            <w:pPr>
              <w:rPr>
                <w:rStyle w:val="CommentReference"/>
                <w:bCs/>
                <w:sz w:val="24"/>
                <w:szCs w:val="24"/>
              </w:rPr>
            </w:pPr>
          </w:p>
          <w:p w14:paraId="3E07D05B" w14:textId="77777777" w:rsidR="00D24C8B" w:rsidRDefault="00D24C8B" w:rsidP="004E12C3">
            <w:pPr>
              <w:rPr>
                <w:rStyle w:val="CommentReference"/>
                <w:bCs/>
              </w:rPr>
            </w:pPr>
          </w:p>
          <w:p w14:paraId="4CD10927" w14:textId="77777777" w:rsidR="00D24C8B" w:rsidRPr="00CD22E4" w:rsidRDefault="00D24C8B" w:rsidP="004E12C3">
            <w:pPr>
              <w:rPr>
                <w:rStyle w:val="CommentReference"/>
                <w:bCs/>
              </w:rPr>
            </w:pPr>
          </w:p>
        </w:tc>
        <w:tc>
          <w:tcPr>
            <w:tcW w:w="5646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A58EBB2" w14:textId="77777777" w:rsidR="0016503A" w:rsidRDefault="0016503A" w:rsidP="004E12C3">
            <w:pPr>
              <w:rPr>
                <w:bCs/>
              </w:rPr>
            </w:pPr>
          </w:p>
          <w:p w14:paraId="1056CCEE" w14:textId="77777777" w:rsidR="0016503A" w:rsidRDefault="0016503A" w:rsidP="004E12C3">
            <w:pPr>
              <w:rPr>
                <w:bCs/>
              </w:rPr>
            </w:pPr>
          </w:p>
          <w:p w14:paraId="6D0081F4" w14:textId="77777777" w:rsidR="0016503A" w:rsidRDefault="0016503A" w:rsidP="004E12C3">
            <w:pPr>
              <w:rPr>
                <w:bCs/>
              </w:rPr>
            </w:pPr>
          </w:p>
          <w:p w14:paraId="47865005" w14:textId="77777777" w:rsidR="003D0618" w:rsidRPr="00CD22E4" w:rsidRDefault="0016503A" w:rsidP="004E12C3">
            <w:pPr>
              <w:rPr>
                <w:rStyle w:val="CommentReference"/>
                <w:bCs/>
              </w:rPr>
            </w:pPr>
            <w:r>
              <w:rPr>
                <w:bCs/>
              </w:rPr>
              <w:t>If so, w</w:t>
            </w:r>
            <w:r w:rsidRPr="00CD22E4">
              <w:rPr>
                <w:bCs/>
              </w:rPr>
              <w:t>hat has changed?</w:t>
            </w:r>
          </w:p>
        </w:tc>
      </w:tr>
    </w:tbl>
    <w:p w14:paraId="782B82DA" w14:textId="77777777" w:rsidR="00DF3B8D" w:rsidRDefault="00134F7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2E326F9" wp14:editId="091EAA7C">
                <wp:simplePos x="0" y="0"/>
                <wp:positionH relativeFrom="column">
                  <wp:posOffset>1945640</wp:posOffset>
                </wp:positionH>
                <wp:positionV relativeFrom="paragraph">
                  <wp:posOffset>490855</wp:posOffset>
                </wp:positionV>
                <wp:extent cx="2570480" cy="276225"/>
                <wp:effectExtent l="0" t="0" r="0" b="0"/>
                <wp:wrapSquare wrapText="bothSides"/>
                <wp:docPr id="1063792292" name="Text Box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04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12648" w14:textId="77777777" w:rsidR="00DF3B8D" w:rsidRDefault="00DF3B8D" w:rsidP="00DF3B8D">
                            <w:pPr>
                              <w:jc w:val="center"/>
                            </w:pPr>
                            <w:r>
                              <w:t>Please turn over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E326F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&quot;&quot;" style="position:absolute;margin-left:153.2pt;margin-top:38.65pt;width:202.4pt;height:21.75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">
                <v:textbox style="mso-fit-shape-to-text:t">
                  <w:txbxContent>
                    <w:p w14:paraId="54412648" w14:textId="77777777" w:rsidR="00DF3B8D" w:rsidRDefault="00DF3B8D" w:rsidP="00DF3B8D">
                      <w:pPr>
                        <w:jc w:val="center"/>
                      </w:pPr>
                      <w:r>
                        <w:t>Please turn over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F3B8D">
        <w:br w:type="page"/>
      </w:r>
    </w:p>
    <w:tbl>
      <w:tblPr>
        <w:tblW w:w="109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681"/>
        <w:gridCol w:w="685"/>
        <w:gridCol w:w="767"/>
        <w:gridCol w:w="143"/>
        <w:gridCol w:w="456"/>
        <w:gridCol w:w="245"/>
        <w:gridCol w:w="166"/>
        <w:gridCol w:w="1011"/>
        <w:gridCol w:w="854"/>
        <w:gridCol w:w="103"/>
        <w:gridCol w:w="353"/>
        <w:gridCol w:w="66"/>
        <w:gridCol w:w="312"/>
        <w:gridCol w:w="334"/>
        <w:gridCol w:w="452"/>
        <w:gridCol w:w="559"/>
        <w:gridCol w:w="226"/>
        <w:gridCol w:w="329"/>
        <w:gridCol w:w="457"/>
      </w:tblGrid>
      <w:tr w:rsidR="007C166C" w:rsidRPr="00CD22E4" w14:paraId="1F9F5A07" w14:textId="77777777" w:rsidTr="007C166C">
        <w:trPr>
          <w:trHeight w:val="496"/>
          <w:jc w:val="center"/>
        </w:trPr>
        <w:tc>
          <w:tcPr>
            <w:tcW w:w="10998" w:type="dxa"/>
            <w:gridSpan w:val="2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47DA02" w14:textId="77777777" w:rsidR="007C166C" w:rsidRDefault="00ED700D" w:rsidP="004E12C3">
            <w:pPr>
              <w:rPr>
                <w:bCs/>
              </w:rPr>
            </w:pPr>
            <w:r>
              <w:rPr>
                <w:bCs/>
              </w:rPr>
              <w:lastRenderedPageBreak/>
              <w:t>Who currently cares for your feet/foot problem?</w:t>
            </w:r>
          </w:p>
          <w:p w14:paraId="37835F76" w14:textId="77777777" w:rsidR="00ED700D" w:rsidRDefault="00ED700D" w:rsidP="004E12C3">
            <w:pPr>
              <w:rPr>
                <w:bCs/>
              </w:rPr>
            </w:pPr>
          </w:p>
          <w:p w14:paraId="45F1F873" w14:textId="77777777" w:rsidR="00ED700D" w:rsidRDefault="00ED700D" w:rsidP="004E12C3">
            <w:pPr>
              <w:rPr>
                <w:bCs/>
              </w:rPr>
            </w:pPr>
          </w:p>
          <w:p w14:paraId="6ED531A9" w14:textId="77777777" w:rsidR="00ED700D" w:rsidRDefault="00ED700D" w:rsidP="004E12C3">
            <w:pPr>
              <w:rPr>
                <w:bCs/>
              </w:rPr>
            </w:pPr>
          </w:p>
          <w:p w14:paraId="03DF1117" w14:textId="77777777" w:rsidR="00ED700D" w:rsidRPr="00CD22E4" w:rsidRDefault="00ED700D" w:rsidP="004E12C3">
            <w:pPr>
              <w:rPr>
                <w:bCs/>
              </w:rPr>
            </w:pPr>
          </w:p>
        </w:tc>
      </w:tr>
      <w:tr w:rsidR="008C199E" w:rsidRPr="00CD22E4" w14:paraId="33C2699F" w14:textId="77777777" w:rsidTr="008105B2">
        <w:trPr>
          <w:trHeight w:val="496"/>
          <w:jc w:val="center"/>
        </w:trPr>
        <w:tc>
          <w:tcPr>
            <w:tcW w:w="279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4D7AA3" w14:textId="0538CAC6" w:rsidR="008C199E" w:rsidRPr="00CD22E4" w:rsidRDefault="008C199E" w:rsidP="00227559">
            <w:pPr>
              <w:rPr>
                <w:rFonts w:cs="Arial"/>
                <w:bCs/>
              </w:rPr>
            </w:pPr>
            <w:r w:rsidRPr="00CD22E4">
              <w:rPr>
                <w:rFonts w:cs="Arial"/>
                <w:bCs/>
              </w:rPr>
              <w:t xml:space="preserve">Are you </w:t>
            </w:r>
            <w:r w:rsidR="00407660">
              <w:rPr>
                <w:rFonts w:cs="Arial"/>
                <w:bCs/>
              </w:rPr>
              <w:t>d</w:t>
            </w:r>
            <w:r w:rsidRPr="00CD22E4">
              <w:rPr>
                <w:rFonts w:cs="Arial"/>
                <w:bCs/>
              </w:rPr>
              <w:t>iabetic?</w:t>
            </w:r>
          </w:p>
        </w:tc>
        <w:tc>
          <w:tcPr>
            <w:tcW w:w="68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A668C9E" w14:textId="77777777" w:rsidR="008C199E" w:rsidRPr="00CD22E4" w:rsidRDefault="008C199E" w:rsidP="00227559">
            <w:pPr>
              <w:rPr>
                <w:rFonts w:cs="Arial"/>
                <w:bCs/>
                <w:sz w:val="22"/>
              </w:rPr>
            </w:pPr>
            <w:r w:rsidRPr="00CD22E4">
              <w:rPr>
                <w:rFonts w:cs="Arial"/>
                <w:bCs/>
                <w:sz w:val="22"/>
              </w:rPr>
              <w:t xml:space="preserve">Yes </w:t>
            </w:r>
          </w:p>
        </w:tc>
        <w:tc>
          <w:tcPr>
            <w:tcW w:w="6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2D5539" w14:textId="77777777" w:rsidR="008C199E" w:rsidRPr="00CD22E4" w:rsidRDefault="008C199E" w:rsidP="00227559">
            <w:pPr>
              <w:rPr>
                <w:rFonts w:cs="Arial"/>
                <w:bCs/>
                <w:sz w:val="22"/>
              </w:rPr>
            </w:pPr>
          </w:p>
        </w:tc>
        <w:tc>
          <w:tcPr>
            <w:tcW w:w="76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52B6504" w14:textId="77777777" w:rsidR="008C199E" w:rsidRPr="00CD22E4" w:rsidRDefault="008C199E" w:rsidP="00227559">
            <w:pPr>
              <w:rPr>
                <w:rFonts w:cs="Arial"/>
                <w:bCs/>
                <w:sz w:val="22"/>
              </w:rPr>
            </w:pPr>
            <w:r w:rsidRPr="00CD22E4">
              <w:rPr>
                <w:rFonts w:cs="Arial"/>
                <w:bCs/>
                <w:sz w:val="22"/>
              </w:rPr>
              <w:t>No</w:t>
            </w:r>
          </w:p>
        </w:tc>
        <w:tc>
          <w:tcPr>
            <w:tcW w:w="59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CF274A" w14:textId="77777777" w:rsidR="008C199E" w:rsidRPr="00CD22E4" w:rsidRDefault="008C199E" w:rsidP="00227559">
            <w:pPr>
              <w:rPr>
                <w:rFonts w:cs="Arial"/>
                <w:bCs/>
                <w:sz w:val="22"/>
              </w:rPr>
            </w:pPr>
          </w:p>
        </w:tc>
        <w:tc>
          <w:tcPr>
            <w:tcW w:w="2379" w:type="dxa"/>
            <w:gridSpan w:val="5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2231DBF" w14:textId="77777777" w:rsidR="008C199E" w:rsidRPr="00CD22E4" w:rsidRDefault="008C199E" w:rsidP="00227559">
            <w:pPr>
              <w:rPr>
                <w:rFonts w:cs="Arial"/>
                <w:bCs/>
              </w:rPr>
            </w:pPr>
            <w:r w:rsidRPr="00CD22E4">
              <w:rPr>
                <w:rFonts w:cs="Arial"/>
                <w:bCs/>
              </w:rPr>
              <w:t>Do you have an open wound?</w:t>
            </w:r>
          </w:p>
        </w:tc>
        <w:tc>
          <w:tcPr>
            <w:tcW w:w="731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838F663" w14:textId="77777777" w:rsidR="008C199E" w:rsidRPr="00CD22E4" w:rsidRDefault="008C199E" w:rsidP="004E12C3">
            <w:pPr>
              <w:rPr>
                <w:bCs/>
              </w:rPr>
            </w:pPr>
            <w:r w:rsidRPr="00CD22E4">
              <w:rPr>
                <w:bCs/>
              </w:rPr>
              <w:t>Yes</w:t>
            </w:r>
          </w:p>
        </w:tc>
        <w:tc>
          <w:tcPr>
            <w:tcW w:w="78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51112C" w14:textId="77777777" w:rsidR="008C199E" w:rsidRPr="00CD22E4" w:rsidRDefault="008C199E" w:rsidP="004E12C3">
            <w:pPr>
              <w:rPr>
                <w:bCs/>
              </w:rPr>
            </w:pPr>
          </w:p>
        </w:tc>
        <w:tc>
          <w:tcPr>
            <w:tcW w:w="785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D0CC3B0" w14:textId="77777777" w:rsidR="008C199E" w:rsidRPr="00CD22E4" w:rsidRDefault="008C199E" w:rsidP="004E12C3">
            <w:pPr>
              <w:rPr>
                <w:bCs/>
              </w:rPr>
            </w:pPr>
            <w:r w:rsidRPr="00CD22E4">
              <w:rPr>
                <w:bCs/>
              </w:rPr>
              <w:t>No</w:t>
            </w:r>
          </w:p>
        </w:tc>
        <w:tc>
          <w:tcPr>
            <w:tcW w:w="78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BC16C4" w14:textId="77777777" w:rsidR="008C199E" w:rsidRPr="00CD22E4" w:rsidRDefault="008C199E" w:rsidP="004E12C3">
            <w:pPr>
              <w:rPr>
                <w:bCs/>
              </w:rPr>
            </w:pPr>
          </w:p>
        </w:tc>
      </w:tr>
      <w:tr w:rsidR="008C199E" w:rsidRPr="00CD22E4" w14:paraId="12CB57C4" w14:textId="77777777" w:rsidTr="008105B2">
        <w:trPr>
          <w:trHeight w:val="344"/>
          <w:jc w:val="center"/>
        </w:trPr>
        <w:tc>
          <w:tcPr>
            <w:tcW w:w="4932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45ABB86" w14:textId="77777777" w:rsidR="008C199E" w:rsidRPr="00CD22E4" w:rsidRDefault="008C199E" w:rsidP="004E12C3">
            <w:pPr>
              <w:rPr>
                <w:rFonts w:cs="Arial"/>
                <w:bCs/>
              </w:rPr>
            </w:pPr>
            <w:r w:rsidRPr="00CD22E4">
              <w:rPr>
                <w:rFonts w:cs="Arial"/>
                <w:bCs/>
              </w:rPr>
              <w:t>Has your wound been present for 4 or more weeks?</w:t>
            </w:r>
          </w:p>
        </w:tc>
        <w:tc>
          <w:tcPr>
            <w:tcW w:w="1010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7D8D773" w14:textId="77777777" w:rsidR="008C199E" w:rsidRPr="00CD22E4" w:rsidRDefault="008C199E" w:rsidP="004E12C3">
            <w:pPr>
              <w:rPr>
                <w:bCs/>
              </w:rPr>
            </w:pPr>
            <w:r w:rsidRPr="00CD22E4">
              <w:rPr>
                <w:bCs/>
              </w:rPr>
              <w:t>Yes</w:t>
            </w:r>
          </w:p>
        </w:tc>
        <w:tc>
          <w:tcPr>
            <w:tcW w:w="10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CE3378" w14:textId="77777777" w:rsidR="008C199E" w:rsidRPr="00CD22E4" w:rsidRDefault="008C199E" w:rsidP="004E12C3">
            <w:pPr>
              <w:rPr>
                <w:bCs/>
              </w:rPr>
            </w:pPr>
          </w:p>
        </w:tc>
        <w:tc>
          <w:tcPr>
            <w:tcW w:w="957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5992A27" w14:textId="77777777" w:rsidR="008C199E" w:rsidRPr="00CD22E4" w:rsidRDefault="008C199E" w:rsidP="004E12C3">
            <w:pPr>
              <w:rPr>
                <w:bCs/>
              </w:rPr>
            </w:pPr>
            <w:r w:rsidRPr="00CD22E4">
              <w:rPr>
                <w:bCs/>
              </w:rPr>
              <w:t>No</w:t>
            </w:r>
          </w:p>
        </w:tc>
        <w:tc>
          <w:tcPr>
            <w:tcW w:w="1065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F316C7" w14:textId="77777777" w:rsidR="008C199E" w:rsidRPr="00CD22E4" w:rsidRDefault="008C199E" w:rsidP="004E12C3">
            <w:pPr>
              <w:rPr>
                <w:bCs/>
              </w:rPr>
            </w:pPr>
          </w:p>
        </w:tc>
        <w:tc>
          <w:tcPr>
            <w:tcW w:w="1011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BBD8676" w14:textId="77777777" w:rsidR="008C199E" w:rsidRPr="00CD22E4" w:rsidRDefault="008C199E" w:rsidP="004E12C3">
            <w:pPr>
              <w:rPr>
                <w:bCs/>
              </w:rPr>
            </w:pPr>
            <w:r w:rsidRPr="00CD22E4">
              <w:rPr>
                <w:bCs/>
              </w:rPr>
              <w:t>n/a</w:t>
            </w:r>
          </w:p>
        </w:tc>
        <w:tc>
          <w:tcPr>
            <w:tcW w:w="1012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DC6995" w14:textId="77777777" w:rsidR="008C199E" w:rsidRPr="00CD22E4" w:rsidRDefault="008C199E" w:rsidP="004E12C3">
            <w:pPr>
              <w:rPr>
                <w:bCs/>
              </w:rPr>
            </w:pPr>
          </w:p>
        </w:tc>
      </w:tr>
      <w:tr w:rsidR="008C199E" w:rsidRPr="00CD22E4" w14:paraId="455CA574" w14:textId="77777777" w:rsidTr="00CD22E4">
        <w:trPr>
          <w:trHeight w:val="344"/>
          <w:jc w:val="center"/>
        </w:trPr>
        <w:tc>
          <w:tcPr>
            <w:tcW w:w="279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DF2BD7E" w14:textId="77777777" w:rsidR="008C199E" w:rsidRPr="00CD22E4" w:rsidRDefault="008C199E" w:rsidP="00227559">
            <w:pPr>
              <w:rPr>
                <w:rFonts w:cs="Arial"/>
                <w:bCs/>
              </w:rPr>
            </w:pPr>
            <w:r w:rsidRPr="00CD22E4">
              <w:rPr>
                <w:rFonts w:cs="Arial"/>
                <w:bCs/>
              </w:rPr>
              <w:t>Referred by:</w:t>
            </w:r>
          </w:p>
        </w:tc>
        <w:tc>
          <w:tcPr>
            <w:tcW w:w="2276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45C4299" w14:textId="77777777" w:rsidR="008C199E" w:rsidRPr="00CD22E4" w:rsidRDefault="008C199E" w:rsidP="004E12C3">
            <w:pPr>
              <w:rPr>
                <w:bCs/>
              </w:rPr>
            </w:pPr>
            <w:r w:rsidRPr="00CD22E4">
              <w:rPr>
                <w:rFonts w:cs="Arial"/>
                <w:bCs/>
                <w:sz w:val="22"/>
              </w:rPr>
              <w:t>Self</w:t>
            </w:r>
          </w:p>
        </w:tc>
        <w:tc>
          <w:tcPr>
            <w:tcW w:w="45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73A76B" w14:textId="77777777" w:rsidR="008C199E" w:rsidRPr="00CD22E4" w:rsidRDefault="008C199E" w:rsidP="004E12C3">
            <w:pPr>
              <w:rPr>
                <w:bCs/>
              </w:rPr>
            </w:pPr>
          </w:p>
        </w:tc>
        <w:tc>
          <w:tcPr>
            <w:tcW w:w="2276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9EAAAC9" w14:textId="77777777" w:rsidR="008C199E" w:rsidRPr="00CD22E4" w:rsidRDefault="008C199E" w:rsidP="004E12C3">
            <w:pPr>
              <w:rPr>
                <w:bCs/>
              </w:rPr>
            </w:pPr>
            <w:r w:rsidRPr="00CD22E4">
              <w:rPr>
                <w:rFonts w:cs="Arial"/>
                <w:bCs/>
              </w:rPr>
              <w:t>Carer/Relative</w:t>
            </w:r>
          </w:p>
        </w:tc>
        <w:tc>
          <w:tcPr>
            <w:tcW w:w="456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A69E9D" w14:textId="77777777" w:rsidR="008C199E" w:rsidRPr="00CD22E4" w:rsidRDefault="008C199E" w:rsidP="004E12C3">
            <w:pPr>
              <w:rPr>
                <w:bCs/>
              </w:rPr>
            </w:pPr>
          </w:p>
        </w:tc>
        <w:tc>
          <w:tcPr>
            <w:tcW w:w="2278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51FAC5A" w14:textId="77777777" w:rsidR="008C199E" w:rsidRPr="00CD22E4" w:rsidRDefault="008C199E" w:rsidP="004E12C3">
            <w:pPr>
              <w:rPr>
                <w:bCs/>
              </w:rPr>
            </w:pPr>
            <w:r w:rsidRPr="00CD22E4">
              <w:rPr>
                <w:bCs/>
              </w:rPr>
              <w:t>Health Professional</w:t>
            </w:r>
          </w:p>
        </w:tc>
        <w:tc>
          <w:tcPr>
            <w:tcW w:w="45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23BED5" w14:textId="77777777" w:rsidR="008C199E" w:rsidRPr="00CD22E4" w:rsidRDefault="008C199E" w:rsidP="004E12C3">
            <w:pPr>
              <w:rPr>
                <w:bCs/>
              </w:rPr>
            </w:pPr>
          </w:p>
        </w:tc>
      </w:tr>
      <w:tr w:rsidR="00A54D43" w:rsidRPr="00CD22E4" w14:paraId="4D31BD71" w14:textId="77777777" w:rsidTr="008C199E">
        <w:trPr>
          <w:trHeight w:val="58"/>
          <w:jc w:val="center"/>
        </w:trPr>
        <w:tc>
          <w:tcPr>
            <w:tcW w:w="5776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E443633" w14:textId="77777777" w:rsidR="00A54D43" w:rsidRPr="00CD22E4" w:rsidRDefault="00140B57" w:rsidP="00227559">
            <w:pPr>
              <w:rPr>
                <w:bCs/>
              </w:rPr>
            </w:pPr>
            <w:r w:rsidRPr="00CD22E4">
              <w:rPr>
                <w:bCs/>
              </w:rPr>
              <w:t>Name and Relationship</w:t>
            </w:r>
            <w:r w:rsidR="00A54D43" w:rsidRPr="00CD22E4">
              <w:rPr>
                <w:bCs/>
              </w:rPr>
              <w:t xml:space="preserve"> (if not the patient):</w:t>
            </w:r>
          </w:p>
          <w:p w14:paraId="69DFFAF2" w14:textId="77777777" w:rsidR="00CD22E4" w:rsidRPr="00CD22E4" w:rsidRDefault="00CD22E4" w:rsidP="00227559">
            <w:pPr>
              <w:rPr>
                <w:rFonts w:cs="Arial"/>
                <w:bCs/>
              </w:rPr>
            </w:pPr>
          </w:p>
        </w:tc>
        <w:tc>
          <w:tcPr>
            <w:tcW w:w="5222" w:type="dxa"/>
            <w:gridSpan w:val="1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AB0D80" w14:textId="77777777" w:rsidR="00A54D43" w:rsidRPr="00CD22E4" w:rsidRDefault="00A54D43" w:rsidP="004E12C3">
            <w:pPr>
              <w:rPr>
                <w:bCs/>
              </w:rPr>
            </w:pPr>
          </w:p>
        </w:tc>
      </w:tr>
      <w:tr w:rsidR="004E12C3" w:rsidRPr="00CD22E4" w14:paraId="3A3E12DE" w14:textId="77777777" w:rsidTr="008C199E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7"/>
          <w:wAfter w:w="2669" w:type="dxa"/>
          <w:trHeight w:val="100"/>
          <w:jc w:val="center"/>
        </w:trPr>
        <w:tc>
          <w:tcPr>
            <w:tcW w:w="8329" w:type="dxa"/>
            <w:gridSpan w:val="13"/>
            <w:tcBorders>
              <w:top w:val="single" w:sz="12" w:space="0" w:color="auto"/>
            </w:tcBorders>
          </w:tcPr>
          <w:p w14:paraId="083D7F02" w14:textId="77777777" w:rsidR="004E12C3" w:rsidRPr="00CD22E4" w:rsidRDefault="004E12C3" w:rsidP="004E12C3">
            <w:pPr>
              <w:rPr>
                <w:bCs/>
              </w:rPr>
            </w:pPr>
          </w:p>
        </w:tc>
      </w:tr>
    </w:tbl>
    <w:p w14:paraId="7A66AFC1" w14:textId="77777777" w:rsidR="00705D06" w:rsidRDefault="00134F7E" w:rsidP="00705D06">
      <w:pPr>
        <w:rPr>
          <w:vanish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6CBBC" wp14:editId="2E2D7704">
                <wp:simplePos x="0" y="0"/>
                <wp:positionH relativeFrom="column">
                  <wp:posOffset>2540</wp:posOffset>
                </wp:positionH>
                <wp:positionV relativeFrom="paragraph">
                  <wp:posOffset>63500</wp:posOffset>
                </wp:positionV>
                <wp:extent cx="6315075" cy="9525"/>
                <wp:effectExtent l="12065" t="6350" r="6985" b="12700"/>
                <wp:wrapNone/>
                <wp:docPr id="591533698" name="AutoShape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150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EA824" id="AutoShape 20" o:spid="_x0000_s1026" type="#_x0000_t32" alt="&quot;&quot;" style="position:absolute;margin-left:.2pt;margin-top:5pt;width:497.2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">
                <v:stroke dashstyle="dash"/>
              </v:shape>
            </w:pict>
          </mc:Fallback>
        </mc:AlternateContent>
      </w:r>
    </w:p>
    <w:p w14:paraId="50716889" w14:textId="77777777" w:rsidR="00D637CA" w:rsidRPr="00705D06" w:rsidRDefault="00D637CA" w:rsidP="00705D06">
      <w:pPr>
        <w:rPr>
          <w:vanish/>
        </w:rPr>
      </w:pPr>
    </w:p>
    <w:tbl>
      <w:tblPr>
        <w:tblpPr w:leftFromText="180" w:rightFromText="180" w:vertAnchor="text" w:horzAnchor="margin" w:tblpY="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6"/>
        <w:gridCol w:w="552"/>
        <w:gridCol w:w="1803"/>
        <w:gridCol w:w="552"/>
        <w:gridCol w:w="2347"/>
        <w:gridCol w:w="552"/>
        <w:gridCol w:w="2225"/>
        <w:gridCol w:w="517"/>
      </w:tblGrid>
      <w:tr w:rsidR="00C65BF2" w:rsidRPr="00705D06" w14:paraId="68C47194" w14:textId="77777777" w:rsidTr="00705D06">
        <w:tc>
          <w:tcPr>
            <w:tcW w:w="10420" w:type="dxa"/>
            <w:gridSpan w:val="8"/>
            <w:shd w:val="clear" w:color="auto" w:fill="D0CECE"/>
          </w:tcPr>
          <w:p w14:paraId="29C43F7D" w14:textId="77777777" w:rsidR="00C65BF2" w:rsidRPr="00705D06" w:rsidRDefault="00C65BF2" w:rsidP="00705D06">
            <w:pPr>
              <w:pStyle w:val="Footer"/>
              <w:tabs>
                <w:tab w:val="clear" w:pos="4153"/>
                <w:tab w:val="clear" w:pos="8306"/>
              </w:tabs>
              <w:rPr>
                <w:b/>
              </w:rPr>
            </w:pPr>
            <w:r w:rsidRPr="00705D06">
              <w:rPr>
                <w:b/>
              </w:rPr>
              <w:t xml:space="preserve">Religious Affiliation </w:t>
            </w:r>
            <w:r w:rsidR="0071621D" w:rsidRPr="00705D06">
              <w:rPr>
                <w:b/>
              </w:rPr>
              <w:t>(Please tick one)</w:t>
            </w:r>
          </w:p>
        </w:tc>
      </w:tr>
      <w:tr w:rsidR="00C65BF2" w:rsidRPr="00705D06" w14:paraId="20C8F59E" w14:textId="77777777" w:rsidTr="00705D06">
        <w:tc>
          <w:tcPr>
            <w:tcW w:w="1668" w:type="dxa"/>
            <w:shd w:val="clear" w:color="auto" w:fill="D0CECE"/>
          </w:tcPr>
          <w:p w14:paraId="53462C6E" w14:textId="77777777" w:rsidR="00C65BF2" w:rsidRPr="00C65BF2" w:rsidRDefault="00C65BF2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  <w:r w:rsidRPr="00C65BF2">
              <w:t>Baha’i</w:t>
            </w:r>
          </w:p>
        </w:tc>
        <w:tc>
          <w:tcPr>
            <w:tcW w:w="567" w:type="dxa"/>
            <w:shd w:val="clear" w:color="auto" w:fill="auto"/>
          </w:tcPr>
          <w:p w14:paraId="462366DB" w14:textId="77777777" w:rsidR="00C65BF2" w:rsidRPr="00C65BF2" w:rsidRDefault="00C65BF2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842" w:type="dxa"/>
            <w:shd w:val="clear" w:color="auto" w:fill="D0CECE"/>
          </w:tcPr>
          <w:p w14:paraId="572DB2CE" w14:textId="77777777" w:rsidR="00C65BF2" w:rsidRPr="00C65BF2" w:rsidRDefault="00C65BF2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  <w:r w:rsidRPr="00C65BF2">
              <w:t>Hindu</w:t>
            </w:r>
          </w:p>
        </w:tc>
        <w:tc>
          <w:tcPr>
            <w:tcW w:w="567" w:type="dxa"/>
            <w:shd w:val="clear" w:color="auto" w:fill="auto"/>
          </w:tcPr>
          <w:p w14:paraId="0F315B1C" w14:textId="77777777" w:rsidR="00C65BF2" w:rsidRPr="00C65BF2" w:rsidRDefault="00C65BF2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410" w:type="dxa"/>
            <w:shd w:val="clear" w:color="auto" w:fill="D0CECE"/>
          </w:tcPr>
          <w:p w14:paraId="73810594" w14:textId="77777777" w:rsidR="00C65BF2" w:rsidRPr="00C65BF2" w:rsidRDefault="00C65BF2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  <w:r w:rsidRPr="00C65BF2">
              <w:t>Muslim</w:t>
            </w:r>
          </w:p>
        </w:tc>
        <w:tc>
          <w:tcPr>
            <w:tcW w:w="567" w:type="dxa"/>
            <w:shd w:val="clear" w:color="auto" w:fill="auto"/>
          </w:tcPr>
          <w:p w14:paraId="37BFF8C0" w14:textId="77777777" w:rsidR="00C65BF2" w:rsidRPr="00C65BF2" w:rsidRDefault="00C65BF2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268" w:type="dxa"/>
            <w:shd w:val="clear" w:color="auto" w:fill="D0CECE"/>
          </w:tcPr>
          <w:p w14:paraId="5AB6AC80" w14:textId="77777777" w:rsidR="00C65BF2" w:rsidRPr="00C65BF2" w:rsidRDefault="00C65BF2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  <w:r w:rsidRPr="00C65BF2">
              <w:t>Zoroastria</w:t>
            </w:r>
          </w:p>
        </w:tc>
        <w:tc>
          <w:tcPr>
            <w:tcW w:w="531" w:type="dxa"/>
            <w:shd w:val="clear" w:color="auto" w:fill="auto"/>
          </w:tcPr>
          <w:p w14:paraId="2D0480AB" w14:textId="77777777" w:rsidR="00C65BF2" w:rsidRPr="00705D06" w:rsidRDefault="00C65BF2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</w:tr>
      <w:tr w:rsidR="00C65BF2" w:rsidRPr="00705D06" w14:paraId="60F01E4B" w14:textId="77777777" w:rsidTr="00705D06">
        <w:tc>
          <w:tcPr>
            <w:tcW w:w="1668" w:type="dxa"/>
            <w:shd w:val="clear" w:color="auto" w:fill="D0CECE"/>
          </w:tcPr>
          <w:p w14:paraId="58836B8A" w14:textId="77777777" w:rsidR="00C65BF2" w:rsidRPr="00C65BF2" w:rsidRDefault="00C65BF2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  <w:r w:rsidRPr="00C65BF2">
              <w:t>Buddhist</w:t>
            </w:r>
          </w:p>
        </w:tc>
        <w:tc>
          <w:tcPr>
            <w:tcW w:w="567" w:type="dxa"/>
            <w:shd w:val="clear" w:color="auto" w:fill="auto"/>
          </w:tcPr>
          <w:p w14:paraId="44C16F5D" w14:textId="77777777" w:rsidR="00C65BF2" w:rsidRPr="00C65BF2" w:rsidRDefault="00C65BF2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842" w:type="dxa"/>
            <w:shd w:val="clear" w:color="auto" w:fill="D0CECE"/>
          </w:tcPr>
          <w:p w14:paraId="4BDA21A5" w14:textId="77777777" w:rsidR="00C65BF2" w:rsidRPr="00C65BF2" w:rsidRDefault="00C65BF2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  <w:r w:rsidRPr="00C65BF2">
              <w:t>Jain</w:t>
            </w:r>
          </w:p>
        </w:tc>
        <w:tc>
          <w:tcPr>
            <w:tcW w:w="567" w:type="dxa"/>
            <w:shd w:val="clear" w:color="auto" w:fill="auto"/>
          </w:tcPr>
          <w:p w14:paraId="0A498F23" w14:textId="77777777" w:rsidR="00C65BF2" w:rsidRPr="00C65BF2" w:rsidRDefault="00C65BF2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410" w:type="dxa"/>
            <w:shd w:val="clear" w:color="auto" w:fill="D0CECE"/>
          </w:tcPr>
          <w:p w14:paraId="4304DD2C" w14:textId="77777777" w:rsidR="00C65BF2" w:rsidRPr="00C65BF2" w:rsidRDefault="00C65BF2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  <w:r w:rsidRPr="00C65BF2">
              <w:t>Pagan</w:t>
            </w:r>
          </w:p>
        </w:tc>
        <w:tc>
          <w:tcPr>
            <w:tcW w:w="567" w:type="dxa"/>
            <w:shd w:val="clear" w:color="auto" w:fill="auto"/>
          </w:tcPr>
          <w:p w14:paraId="2CA5C850" w14:textId="77777777" w:rsidR="00C65BF2" w:rsidRPr="00C65BF2" w:rsidRDefault="00C65BF2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268" w:type="dxa"/>
            <w:shd w:val="clear" w:color="auto" w:fill="D0CECE"/>
          </w:tcPr>
          <w:p w14:paraId="6F026B0B" w14:textId="77777777" w:rsidR="00C65BF2" w:rsidRPr="00C65BF2" w:rsidRDefault="00C65BF2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  <w:r w:rsidRPr="00C65BF2">
              <w:t>No Religion</w:t>
            </w:r>
          </w:p>
        </w:tc>
        <w:tc>
          <w:tcPr>
            <w:tcW w:w="531" w:type="dxa"/>
            <w:shd w:val="clear" w:color="auto" w:fill="auto"/>
          </w:tcPr>
          <w:p w14:paraId="4AD177DC" w14:textId="77777777" w:rsidR="00C65BF2" w:rsidRPr="00705D06" w:rsidRDefault="00C65BF2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</w:tr>
      <w:tr w:rsidR="00C65BF2" w:rsidRPr="00705D06" w14:paraId="63C8AE07" w14:textId="77777777" w:rsidTr="00705D06">
        <w:tc>
          <w:tcPr>
            <w:tcW w:w="1668" w:type="dxa"/>
            <w:shd w:val="clear" w:color="auto" w:fill="D0CECE"/>
          </w:tcPr>
          <w:p w14:paraId="76C7083F" w14:textId="77777777" w:rsidR="00C65BF2" w:rsidRPr="00C65BF2" w:rsidRDefault="00C65BF2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  <w:r w:rsidRPr="00C65BF2">
              <w:t>Christian</w:t>
            </w:r>
          </w:p>
        </w:tc>
        <w:tc>
          <w:tcPr>
            <w:tcW w:w="567" w:type="dxa"/>
            <w:shd w:val="clear" w:color="auto" w:fill="auto"/>
          </w:tcPr>
          <w:p w14:paraId="4C945365" w14:textId="77777777" w:rsidR="00C65BF2" w:rsidRPr="00C65BF2" w:rsidRDefault="00C65BF2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842" w:type="dxa"/>
            <w:shd w:val="clear" w:color="auto" w:fill="D0CECE"/>
          </w:tcPr>
          <w:p w14:paraId="715022EE" w14:textId="77777777" w:rsidR="00C65BF2" w:rsidRPr="00C65BF2" w:rsidRDefault="00C65BF2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  <w:r w:rsidRPr="00C65BF2">
              <w:t>Jewish</w:t>
            </w:r>
          </w:p>
        </w:tc>
        <w:tc>
          <w:tcPr>
            <w:tcW w:w="567" w:type="dxa"/>
            <w:shd w:val="clear" w:color="auto" w:fill="auto"/>
          </w:tcPr>
          <w:p w14:paraId="2A58EB1D" w14:textId="77777777" w:rsidR="00C65BF2" w:rsidRPr="00C65BF2" w:rsidRDefault="00C65BF2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410" w:type="dxa"/>
            <w:shd w:val="clear" w:color="auto" w:fill="D0CECE"/>
          </w:tcPr>
          <w:p w14:paraId="30408BAE" w14:textId="77777777" w:rsidR="00C65BF2" w:rsidRPr="00C65BF2" w:rsidRDefault="00C65BF2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  <w:r w:rsidRPr="00C65BF2">
              <w:t>Sikh</w:t>
            </w:r>
          </w:p>
        </w:tc>
        <w:tc>
          <w:tcPr>
            <w:tcW w:w="567" w:type="dxa"/>
            <w:shd w:val="clear" w:color="auto" w:fill="auto"/>
          </w:tcPr>
          <w:p w14:paraId="373B6B60" w14:textId="77777777" w:rsidR="00C65BF2" w:rsidRPr="00C65BF2" w:rsidRDefault="00C65BF2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268" w:type="dxa"/>
            <w:shd w:val="clear" w:color="auto" w:fill="D0CECE"/>
          </w:tcPr>
          <w:p w14:paraId="7D93218E" w14:textId="77777777" w:rsidR="00C65BF2" w:rsidRPr="00C65BF2" w:rsidRDefault="00C65BF2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  <w:r w:rsidRPr="00C65BF2">
              <w:t>Othe</w:t>
            </w:r>
            <w:r>
              <w:t>r</w:t>
            </w:r>
          </w:p>
        </w:tc>
        <w:tc>
          <w:tcPr>
            <w:tcW w:w="531" w:type="dxa"/>
            <w:shd w:val="clear" w:color="auto" w:fill="auto"/>
          </w:tcPr>
          <w:p w14:paraId="107B4311" w14:textId="77777777" w:rsidR="00C65BF2" w:rsidRPr="00705D06" w:rsidRDefault="00C65BF2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24C92DFE" w14:textId="77777777" w:rsidR="00C65BF2" w:rsidRDefault="00C65BF2" w:rsidP="00ED700D">
      <w:pPr>
        <w:pStyle w:val="Footer"/>
        <w:tabs>
          <w:tab w:val="clear" w:pos="4153"/>
          <w:tab w:val="clear" w:pos="8306"/>
        </w:tabs>
        <w:jc w:val="center"/>
        <w:rPr>
          <w:b/>
          <w:sz w:val="22"/>
          <w:szCs w:val="22"/>
        </w:rPr>
      </w:pPr>
    </w:p>
    <w:tbl>
      <w:tblPr>
        <w:tblpPr w:leftFromText="180" w:rightFromText="180" w:vertAnchor="text" w:horzAnchor="margin" w:tblpY="87"/>
        <w:tblW w:w="10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3"/>
        <w:gridCol w:w="499"/>
        <w:gridCol w:w="1705"/>
        <w:gridCol w:w="499"/>
        <w:gridCol w:w="2248"/>
        <w:gridCol w:w="499"/>
        <w:gridCol w:w="2037"/>
        <w:gridCol w:w="471"/>
      </w:tblGrid>
      <w:tr w:rsidR="00C65BF2" w:rsidRPr="00705D06" w14:paraId="03716421" w14:textId="77777777" w:rsidTr="00705D06">
        <w:tc>
          <w:tcPr>
            <w:tcW w:w="10420" w:type="dxa"/>
            <w:gridSpan w:val="8"/>
            <w:shd w:val="clear" w:color="auto" w:fill="D0CECE"/>
          </w:tcPr>
          <w:p w14:paraId="54F62EE2" w14:textId="77777777" w:rsidR="00C65BF2" w:rsidRPr="00705D06" w:rsidRDefault="00C65BF2" w:rsidP="00705D06">
            <w:pPr>
              <w:pStyle w:val="Footer"/>
              <w:tabs>
                <w:tab w:val="clear" w:pos="4153"/>
                <w:tab w:val="clear" w:pos="8306"/>
              </w:tabs>
              <w:rPr>
                <w:b/>
              </w:rPr>
            </w:pPr>
            <w:r w:rsidRPr="00705D06">
              <w:rPr>
                <w:b/>
              </w:rPr>
              <w:t xml:space="preserve">Sexual Orientation </w:t>
            </w:r>
            <w:r w:rsidR="0071621D" w:rsidRPr="00705D06">
              <w:rPr>
                <w:b/>
              </w:rPr>
              <w:t>(Please tick one)</w:t>
            </w:r>
          </w:p>
        </w:tc>
      </w:tr>
      <w:tr w:rsidR="00F90D7B" w:rsidRPr="00705D06" w14:paraId="36B5C947" w14:textId="77777777" w:rsidTr="00705D06">
        <w:tc>
          <w:tcPr>
            <w:tcW w:w="2524" w:type="dxa"/>
            <w:shd w:val="clear" w:color="auto" w:fill="D0CECE"/>
          </w:tcPr>
          <w:p w14:paraId="301AF92A" w14:textId="77777777" w:rsidR="00C65BF2" w:rsidRPr="00C65BF2" w:rsidRDefault="00F90D7B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  <w:r>
              <w:t>Heterosexual/Straight</w:t>
            </w:r>
          </w:p>
        </w:tc>
        <w:tc>
          <w:tcPr>
            <w:tcW w:w="495" w:type="dxa"/>
            <w:shd w:val="clear" w:color="auto" w:fill="auto"/>
          </w:tcPr>
          <w:p w14:paraId="15D59C6C" w14:textId="77777777" w:rsidR="00C65BF2" w:rsidRPr="00C65BF2" w:rsidRDefault="00C65BF2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692" w:type="dxa"/>
            <w:shd w:val="clear" w:color="auto" w:fill="D0CECE"/>
          </w:tcPr>
          <w:p w14:paraId="3EDE9EBF" w14:textId="77777777" w:rsidR="00C65BF2" w:rsidRPr="00C65BF2" w:rsidRDefault="00F90D7B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  <w:r>
              <w:t>Bisexual</w:t>
            </w:r>
          </w:p>
        </w:tc>
        <w:tc>
          <w:tcPr>
            <w:tcW w:w="495" w:type="dxa"/>
            <w:shd w:val="clear" w:color="auto" w:fill="auto"/>
          </w:tcPr>
          <w:p w14:paraId="7D7CD21C" w14:textId="77777777" w:rsidR="00C65BF2" w:rsidRPr="00C65BF2" w:rsidRDefault="00C65BF2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231" w:type="dxa"/>
            <w:shd w:val="clear" w:color="auto" w:fill="D0CECE"/>
          </w:tcPr>
          <w:p w14:paraId="38957C60" w14:textId="77777777" w:rsidR="00C65BF2" w:rsidRPr="00C65BF2" w:rsidRDefault="00F90D7B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  <w:r>
              <w:t>Homosexual</w:t>
            </w:r>
          </w:p>
        </w:tc>
        <w:tc>
          <w:tcPr>
            <w:tcW w:w="495" w:type="dxa"/>
            <w:shd w:val="clear" w:color="auto" w:fill="auto"/>
          </w:tcPr>
          <w:p w14:paraId="59D1409F" w14:textId="77777777" w:rsidR="00C65BF2" w:rsidRPr="00C65BF2" w:rsidRDefault="00C65BF2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021" w:type="dxa"/>
            <w:shd w:val="clear" w:color="auto" w:fill="D0CECE"/>
          </w:tcPr>
          <w:p w14:paraId="4BA8F41E" w14:textId="77777777" w:rsidR="00C65BF2" w:rsidRPr="00C65BF2" w:rsidRDefault="00F90D7B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  <w:r>
              <w:t>Other</w:t>
            </w:r>
          </w:p>
        </w:tc>
        <w:tc>
          <w:tcPr>
            <w:tcW w:w="467" w:type="dxa"/>
            <w:shd w:val="clear" w:color="auto" w:fill="auto"/>
          </w:tcPr>
          <w:p w14:paraId="2BAA135E" w14:textId="77777777" w:rsidR="00C65BF2" w:rsidRPr="00705D06" w:rsidRDefault="00C65BF2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76F7713F" w14:textId="77777777" w:rsidR="00705D06" w:rsidRPr="00705D06" w:rsidRDefault="00705D06" w:rsidP="00705D06">
      <w:pPr>
        <w:rPr>
          <w:vanish/>
        </w:rPr>
      </w:pPr>
    </w:p>
    <w:tbl>
      <w:tblPr>
        <w:tblpPr w:leftFromText="180" w:rightFromText="180" w:vertAnchor="text" w:horzAnchor="margin" w:tblpY="814"/>
        <w:tblW w:w="10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5"/>
        <w:gridCol w:w="658"/>
        <w:gridCol w:w="2377"/>
        <w:gridCol w:w="721"/>
        <w:gridCol w:w="3104"/>
        <w:gridCol w:w="626"/>
      </w:tblGrid>
      <w:tr w:rsidR="00F90D7B" w:rsidRPr="00705D06" w14:paraId="2AA9C196" w14:textId="77777777" w:rsidTr="00705D06">
        <w:trPr>
          <w:trHeight w:val="245"/>
        </w:trPr>
        <w:tc>
          <w:tcPr>
            <w:tcW w:w="10501" w:type="dxa"/>
            <w:gridSpan w:val="6"/>
            <w:shd w:val="clear" w:color="auto" w:fill="D0CECE"/>
          </w:tcPr>
          <w:p w14:paraId="0DC07088" w14:textId="77777777" w:rsidR="00F90D7B" w:rsidRPr="00705D06" w:rsidRDefault="00F90D7B" w:rsidP="00705D06">
            <w:pPr>
              <w:pStyle w:val="Footer"/>
              <w:tabs>
                <w:tab w:val="clear" w:pos="4153"/>
                <w:tab w:val="clear" w:pos="8306"/>
              </w:tabs>
              <w:rPr>
                <w:b/>
              </w:rPr>
            </w:pPr>
            <w:r w:rsidRPr="00705D06">
              <w:rPr>
                <w:b/>
              </w:rPr>
              <w:t xml:space="preserve">Marital Status </w:t>
            </w:r>
            <w:r w:rsidR="0071621D" w:rsidRPr="00705D06">
              <w:rPr>
                <w:b/>
              </w:rPr>
              <w:t>(Please tick one)</w:t>
            </w:r>
          </w:p>
        </w:tc>
      </w:tr>
      <w:tr w:rsidR="00F90D7B" w:rsidRPr="00705D06" w14:paraId="79ED5953" w14:textId="77777777" w:rsidTr="00705D06">
        <w:trPr>
          <w:trHeight w:val="483"/>
        </w:trPr>
        <w:tc>
          <w:tcPr>
            <w:tcW w:w="3015" w:type="dxa"/>
            <w:shd w:val="clear" w:color="auto" w:fill="D0CECE"/>
          </w:tcPr>
          <w:p w14:paraId="4D746977" w14:textId="77777777" w:rsidR="00F90D7B" w:rsidRPr="00C65BF2" w:rsidRDefault="00F90D7B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  <w:r>
              <w:t>Single</w:t>
            </w:r>
          </w:p>
        </w:tc>
        <w:tc>
          <w:tcPr>
            <w:tcW w:w="658" w:type="dxa"/>
            <w:shd w:val="clear" w:color="auto" w:fill="auto"/>
          </w:tcPr>
          <w:p w14:paraId="05FEC922" w14:textId="77777777" w:rsidR="00F90D7B" w:rsidRPr="00C65BF2" w:rsidRDefault="00F90D7B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377" w:type="dxa"/>
            <w:shd w:val="clear" w:color="auto" w:fill="D0CECE"/>
          </w:tcPr>
          <w:p w14:paraId="1A76DB18" w14:textId="77777777" w:rsidR="00F90D7B" w:rsidRPr="00C65BF2" w:rsidRDefault="00F90D7B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  <w:r>
              <w:t>Married/Civil Partnership</w:t>
            </w:r>
          </w:p>
        </w:tc>
        <w:tc>
          <w:tcPr>
            <w:tcW w:w="721" w:type="dxa"/>
            <w:shd w:val="clear" w:color="auto" w:fill="auto"/>
          </w:tcPr>
          <w:p w14:paraId="5CBFF4F8" w14:textId="77777777" w:rsidR="00F90D7B" w:rsidRPr="00C65BF2" w:rsidRDefault="00F90D7B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3104" w:type="dxa"/>
            <w:shd w:val="clear" w:color="auto" w:fill="D0CECE"/>
          </w:tcPr>
          <w:p w14:paraId="4B25B259" w14:textId="77777777" w:rsidR="00F90D7B" w:rsidRPr="00C65BF2" w:rsidRDefault="00F90D7B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  <w:r>
              <w:t>Divorced/dissolved Civil Partnership</w:t>
            </w:r>
          </w:p>
        </w:tc>
        <w:tc>
          <w:tcPr>
            <w:tcW w:w="626" w:type="dxa"/>
            <w:shd w:val="clear" w:color="auto" w:fill="auto"/>
          </w:tcPr>
          <w:p w14:paraId="0037DB86" w14:textId="77777777" w:rsidR="00F90D7B" w:rsidRPr="00705D06" w:rsidRDefault="00F90D7B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</w:tr>
      <w:tr w:rsidR="0071621D" w:rsidRPr="00705D06" w14:paraId="1F651075" w14:textId="77777777" w:rsidTr="00705D06">
        <w:trPr>
          <w:gridAfter w:val="2"/>
          <w:wAfter w:w="3730" w:type="dxa"/>
          <w:trHeight w:val="483"/>
        </w:trPr>
        <w:tc>
          <w:tcPr>
            <w:tcW w:w="3015" w:type="dxa"/>
            <w:shd w:val="clear" w:color="auto" w:fill="D0CECE"/>
          </w:tcPr>
          <w:p w14:paraId="2188C775" w14:textId="77777777" w:rsidR="0071621D" w:rsidRPr="00C65BF2" w:rsidRDefault="0071621D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  <w:r>
              <w:t>Widowed/Surviving Civil Partner</w:t>
            </w:r>
          </w:p>
        </w:tc>
        <w:tc>
          <w:tcPr>
            <w:tcW w:w="658" w:type="dxa"/>
            <w:shd w:val="clear" w:color="auto" w:fill="auto"/>
          </w:tcPr>
          <w:p w14:paraId="17589093" w14:textId="77777777" w:rsidR="0071621D" w:rsidRPr="00C65BF2" w:rsidRDefault="0071621D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377" w:type="dxa"/>
            <w:shd w:val="clear" w:color="auto" w:fill="D0CECE"/>
          </w:tcPr>
          <w:p w14:paraId="3BAF0C4D" w14:textId="77777777" w:rsidR="0071621D" w:rsidRPr="00C65BF2" w:rsidRDefault="0071621D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  <w:r>
              <w:t>Separated</w:t>
            </w:r>
          </w:p>
        </w:tc>
        <w:tc>
          <w:tcPr>
            <w:tcW w:w="721" w:type="dxa"/>
            <w:shd w:val="clear" w:color="auto" w:fill="auto"/>
          </w:tcPr>
          <w:p w14:paraId="4577C8F4" w14:textId="77777777" w:rsidR="0071621D" w:rsidRPr="00705D06" w:rsidRDefault="0071621D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03352DDA" w14:textId="77777777" w:rsidR="00705D06" w:rsidRPr="00705D06" w:rsidRDefault="00705D06" w:rsidP="00705D06">
      <w:pPr>
        <w:rPr>
          <w:vanish/>
        </w:rPr>
      </w:pPr>
    </w:p>
    <w:tbl>
      <w:tblPr>
        <w:tblpPr w:leftFromText="180" w:rightFromText="180" w:vertAnchor="text" w:horzAnchor="margin" w:tblpY="2689"/>
        <w:tblW w:w="10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7"/>
        <w:gridCol w:w="573"/>
        <w:gridCol w:w="1863"/>
        <w:gridCol w:w="573"/>
        <w:gridCol w:w="2437"/>
        <w:gridCol w:w="573"/>
        <w:gridCol w:w="2294"/>
        <w:gridCol w:w="539"/>
      </w:tblGrid>
      <w:tr w:rsidR="0071621D" w:rsidRPr="00705D06" w14:paraId="0FEB3A89" w14:textId="77777777" w:rsidTr="00705D06">
        <w:trPr>
          <w:trHeight w:val="288"/>
        </w:trPr>
        <w:tc>
          <w:tcPr>
            <w:tcW w:w="10539" w:type="dxa"/>
            <w:gridSpan w:val="8"/>
            <w:shd w:val="clear" w:color="auto" w:fill="D0CECE"/>
          </w:tcPr>
          <w:p w14:paraId="2A2CB367" w14:textId="77777777" w:rsidR="0071621D" w:rsidRPr="00705D06" w:rsidRDefault="0071621D" w:rsidP="00705D06">
            <w:pPr>
              <w:pStyle w:val="Footer"/>
              <w:tabs>
                <w:tab w:val="clear" w:pos="4153"/>
                <w:tab w:val="clear" w:pos="8306"/>
              </w:tabs>
              <w:rPr>
                <w:bCs/>
              </w:rPr>
            </w:pPr>
            <w:r w:rsidRPr="00705D06">
              <w:rPr>
                <w:b/>
              </w:rPr>
              <w:t>Ethnicity (Please tick one)</w:t>
            </w:r>
          </w:p>
        </w:tc>
      </w:tr>
      <w:tr w:rsidR="0071621D" w:rsidRPr="00705D06" w14:paraId="1A6BA6F8" w14:textId="77777777" w:rsidTr="00705D06">
        <w:trPr>
          <w:trHeight w:val="843"/>
        </w:trPr>
        <w:tc>
          <w:tcPr>
            <w:tcW w:w="1687" w:type="dxa"/>
            <w:shd w:val="clear" w:color="auto" w:fill="D0CECE"/>
          </w:tcPr>
          <w:p w14:paraId="4E314228" w14:textId="77777777" w:rsidR="0071621D" w:rsidRPr="00C65BF2" w:rsidRDefault="0071621D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  <w:r>
              <w:t>Bangladesh or British Bangladesh</w:t>
            </w:r>
          </w:p>
        </w:tc>
        <w:tc>
          <w:tcPr>
            <w:tcW w:w="573" w:type="dxa"/>
            <w:shd w:val="clear" w:color="auto" w:fill="auto"/>
          </w:tcPr>
          <w:p w14:paraId="52C3CEB3" w14:textId="77777777" w:rsidR="0071621D" w:rsidRPr="00C65BF2" w:rsidRDefault="0071621D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863" w:type="dxa"/>
            <w:shd w:val="clear" w:color="auto" w:fill="D0CECE"/>
          </w:tcPr>
          <w:p w14:paraId="3CDD7E85" w14:textId="77777777" w:rsidR="0071621D" w:rsidRPr="00C65BF2" w:rsidRDefault="0071621D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  <w:r>
              <w:t>Chinese</w:t>
            </w:r>
          </w:p>
        </w:tc>
        <w:tc>
          <w:tcPr>
            <w:tcW w:w="573" w:type="dxa"/>
            <w:shd w:val="clear" w:color="auto" w:fill="auto"/>
          </w:tcPr>
          <w:p w14:paraId="184B97D3" w14:textId="77777777" w:rsidR="0071621D" w:rsidRPr="00C65BF2" w:rsidRDefault="0071621D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437" w:type="dxa"/>
            <w:shd w:val="clear" w:color="auto" w:fill="D0CECE"/>
          </w:tcPr>
          <w:p w14:paraId="270C3586" w14:textId="77777777" w:rsidR="0071621D" w:rsidRPr="00C65BF2" w:rsidRDefault="0071621D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  <w:r>
              <w:t>Mixed White and Black African</w:t>
            </w:r>
          </w:p>
        </w:tc>
        <w:tc>
          <w:tcPr>
            <w:tcW w:w="573" w:type="dxa"/>
            <w:shd w:val="clear" w:color="auto" w:fill="auto"/>
          </w:tcPr>
          <w:p w14:paraId="1A6E0E2E" w14:textId="77777777" w:rsidR="0071621D" w:rsidRPr="00C65BF2" w:rsidRDefault="0071621D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294" w:type="dxa"/>
            <w:shd w:val="clear" w:color="auto" w:fill="D0CECE"/>
          </w:tcPr>
          <w:p w14:paraId="0B22AC8B" w14:textId="77777777" w:rsidR="0071621D" w:rsidRPr="00C65BF2" w:rsidRDefault="0071621D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  <w:r>
              <w:t>White British</w:t>
            </w:r>
          </w:p>
        </w:tc>
        <w:tc>
          <w:tcPr>
            <w:tcW w:w="537" w:type="dxa"/>
            <w:shd w:val="clear" w:color="auto" w:fill="auto"/>
          </w:tcPr>
          <w:p w14:paraId="4C41FBF4" w14:textId="77777777" w:rsidR="0071621D" w:rsidRPr="00705D06" w:rsidRDefault="0071621D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</w:tr>
      <w:tr w:rsidR="0071621D" w:rsidRPr="00705D06" w14:paraId="3F1A3A51" w14:textId="77777777" w:rsidTr="00705D06">
        <w:trPr>
          <w:trHeight w:val="576"/>
        </w:trPr>
        <w:tc>
          <w:tcPr>
            <w:tcW w:w="1687" w:type="dxa"/>
            <w:shd w:val="clear" w:color="auto" w:fill="D0CECE"/>
          </w:tcPr>
          <w:p w14:paraId="2EF13E14" w14:textId="77777777" w:rsidR="0071621D" w:rsidRPr="00C65BF2" w:rsidRDefault="0071621D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  <w:r>
              <w:t>Black African</w:t>
            </w:r>
          </w:p>
        </w:tc>
        <w:tc>
          <w:tcPr>
            <w:tcW w:w="573" w:type="dxa"/>
            <w:shd w:val="clear" w:color="auto" w:fill="auto"/>
          </w:tcPr>
          <w:p w14:paraId="77E751C4" w14:textId="77777777" w:rsidR="0071621D" w:rsidRPr="00C65BF2" w:rsidRDefault="0071621D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863" w:type="dxa"/>
            <w:shd w:val="clear" w:color="auto" w:fill="D0CECE"/>
          </w:tcPr>
          <w:p w14:paraId="0038B781" w14:textId="77777777" w:rsidR="0071621D" w:rsidRPr="00C65BF2" w:rsidRDefault="0071621D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  <w:r>
              <w:t>Indian or British Indian</w:t>
            </w:r>
          </w:p>
        </w:tc>
        <w:tc>
          <w:tcPr>
            <w:tcW w:w="573" w:type="dxa"/>
            <w:shd w:val="clear" w:color="auto" w:fill="auto"/>
          </w:tcPr>
          <w:p w14:paraId="1AE4878A" w14:textId="77777777" w:rsidR="0071621D" w:rsidRPr="00C65BF2" w:rsidRDefault="0071621D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437" w:type="dxa"/>
            <w:shd w:val="clear" w:color="auto" w:fill="D0CECE"/>
          </w:tcPr>
          <w:p w14:paraId="4C306B09" w14:textId="77777777" w:rsidR="0071621D" w:rsidRPr="00C65BF2" w:rsidRDefault="0071621D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  <w:r>
              <w:t>Mixed White and Black Caribbean</w:t>
            </w:r>
          </w:p>
        </w:tc>
        <w:tc>
          <w:tcPr>
            <w:tcW w:w="573" w:type="dxa"/>
            <w:shd w:val="clear" w:color="auto" w:fill="auto"/>
          </w:tcPr>
          <w:p w14:paraId="78871F71" w14:textId="77777777" w:rsidR="0071621D" w:rsidRPr="00C65BF2" w:rsidRDefault="0071621D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294" w:type="dxa"/>
            <w:shd w:val="clear" w:color="auto" w:fill="D0CECE"/>
          </w:tcPr>
          <w:p w14:paraId="72CE36D2" w14:textId="77777777" w:rsidR="0071621D" w:rsidRPr="00C65BF2" w:rsidRDefault="0071621D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  <w:r>
              <w:t>White Irish</w:t>
            </w:r>
          </w:p>
        </w:tc>
        <w:tc>
          <w:tcPr>
            <w:tcW w:w="537" w:type="dxa"/>
            <w:shd w:val="clear" w:color="auto" w:fill="auto"/>
          </w:tcPr>
          <w:p w14:paraId="6C1A1165" w14:textId="77777777" w:rsidR="0071621D" w:rsidRPr="00705D06" w:rsidRDefault="0071621D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</w:tr>
      <w:tr w:rsidR="0071621D" w:rsidRPr="00705D06" w14:paraId="160D2F34" w14:textId="77777777" w:rsidTr="00705D06">
        <w:trPr>
          <w:trHeight w:val="566"/>
        </w:trPr>
        <w:tc>
          <w:tcPr>
            <w:tcW w:w="1687" w:type="dxa"/>
            <w:shd w:val="clear" w:color="auto" w:fill="D0CECE"/>
          </w:tcPr>
          <w:p w14:paraId="6C3BFB2F" w14:textId="77777777" w:rsidR="0071621D" w:rsidRPr="00C65BF2" w:rsidRDefault="0071621D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  <w:r>
              <w:t>Black Caribbean</w:t>
            </w:r>
          </w:p>
        </w:tc>
        <w:tc>
          <w:tcPr>
            <w:tcW w:w="573" w:type="dxa"/>
            <w:shd w:val="clear" w:color="auto" w:fill="auto"/>
          </w:tcPr>
          <w:p w14:paraId="54201809" w14:textId="77777777" w:rsidR="0071621D" w:rsidRPr="00C65BF2" w:rsidRDefault="0071621D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863" w:type="dxa"/>
            <w:shd w:val="clear" w:color="auto" w:fill="D0CECE"/>
          </w:tcPr>
          <w:p w14:paraId="6E46E2B7" w14:textId="77777777" w:rsidR="0071621D" w:rsidRPr="00C65BF2" w:rsidRDefault="0071621D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  <w:r>
              <w:t>Mixed White and Asian</w:t>
            </w:r>
          </w:p>
        </w:tc>
        <w:tc>
          <w:tcPr>
            <w:tcW w:w="573" w:type="dxa"/>
            <w:shd w:val="clear" w:color="auto" w:fill="auto"/>
          </w:tcPr>
          <w:p w14:paraId="30747154" w14:textId="77777777" w:rsidR="0071621D" w:rsidRPr="00C65BF2" w:rsidRDefault="0071621D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437" w:type="dxa"/>
            <w:shd w:val="clear" w:color="auto" w:fill="D0CECE"/>
          </w:tcPr>
          <w:p w14:paraId="7E2C7E40" w14:textId="77777777" w:rsidR="0071621D" w:rsidRPr="00C65BF2" w:rsidRDefault="0071621D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  <w:r>
              <w:t>Pakistani or British Pakistani</w:t>
            </w:r>
          </w:p>
        </w:tc>
        <w:tc>
          <w:tcPr>
            <w:tcW w:w="573" w:type="dxa"/>
            <w:shd w:val="clear" w:color="auto" w:fill="auto"/>
          </w:tcPr>
          <w:p w14:paraId="0BF45C2F" w14:textId="77777777" w:rsidR="0071621D" w:rsidRPr="00C65BF2" w:rsidRDefault="0071621D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294" w:type="dxa"/>
            <w:shd w:val="clear" w:color="auto" w:fill="D0CECE"/>
          </w:tcPr>
          <w:p w14:paraId="38811F29" w14:textId="77777777" w:rsidR="0071621D" w:rsidRPr="00C65BF2" w:rsidRDefault="0071621D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  <w:r>
              <w:t>Any other Asian Background</w:t>
            </w:r>
          </w:p>
        </w:tc>
        <w:tc>
          <w:tcPr>
            <w:tcW w:w="537" w:type="dxa"/>
            <w:shd w:val="clear" w:color="auto" w:fill="auto"/>
          </w:tcPr>
          <w:p w14:paraId="4C95488D" w14:textId="77777777" w:rsidR="0071621D" w:rsidRPr="00705D06" w:rsidRDefault="0071621D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</w:tr>
      <w:tr w:rsidR="0071621D" w:rsidRPr="00705D06" w14:paraId="4E215881" w14:textId="77777777" w:rsidTr="00705D06">
        <w:trPr>
          <w:trHeight w:val="854"/>
        </w:trPr>
        <w:tc>
          <w:tcPr>
            <w:tcW w:w="1687" w:type="dxa"/>
            <w:shd w:val="clear" w:color="auto" w:fill="D0CECE"/>
          </w:tcPr>
          <w:p w14:paraId="12D89989" w14:textId="77777777" w:rsidR="0071621D" w:rsidRDefault="0071621D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  <w:r>
              <w:t>Any other Black Background</w:t>
            </w:r>
          </w:p>
        </w:tc>
        <w:tc>
          <w:tcPr>
            <w:tcW w:w="573" w:type="dxa"/>
            <w:shd w:val="clear" w:color="auto" w:fill="auto"/>
          </w:tcPr>
          <w:p w14:paraId="1A86E6BA" w14:textId="77777777" w:rsidR="0071621D" w:rsidRPr="00C65BF2" w:rsidRDefault="0071621D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1863" w:type="dxa"/>
            <w:shd w:val="clear" w:color="auto" w:fill="D0CECE"/>
          </w:tcPr>
          <w:p w14:paraId="444E2BC3" w14:textId="77777777" w:rsidR="0071621D" w:rsidRDefault="0071621D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  <w:r>
              <w:t>Any other White Background</w:t>
            </w:r>
          </w:p>
        </w:tc>
        <w:tc>
          <w:tcPr>
            <w:tcW w:w="573" w:type="dxa"/>
            <w:shd w:val="clear" w:color="auto" w:fill="auto"/>
          </w:tcPr>
          <w:p w14:paraId="05F1A88B" w14:textId="77777777" w:rsidR="0071621D" w:rsidRPr="00C65BF2" w:rsidRDefault="0071621D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437" w:type="dxa"/>
            <w:shd w:val="clear" w:color="auto" w:fill="D0CECE"/>
          </w:tcPr>
          <w:p w14:paraId="22DB81AA" w14:textId="77777777" w:rsidR="0071621D" w:rsidRDefault="0071621D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  <w:r>
              <w:t>Any other Mixed Background</w:t>
            </w:r>
          </w:p>
        </w:tc>
        <w:tc>
          <w:tcPr>
            <w:tcW w:w="573" w:type="dxa"/>
            <w:shd w:val="clear" w:color="auto" w:fill="auto"/>
          </w:tcPr>
          <w:p w14:paraId="5A0A0DD4" w14:textId="77777777" w:rsidR="0071621D" w:rsidRPr="00C65BF2" w:rsidRDefault="0071621D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2294" w:type="dxa"/>
            <w:shd w:val="clear" w:color="auto" w:fill="D0CECE"/>
          </w:tcPr>
          <w:p w14:paraId="4EC16B43" w14:textId="77777777" w:rsidR="0071621D" w:rsidRDefault="0071621D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</w:pPr>
            <w:r>
              <w:t>Any other ethnic group</w:t>
            </w:r>
          </w:p>
        </w:tc>
        <w:tc>
          <w:tcPr>
            <w:tcW w:w="537" w:type="dxa"/>
            <w:shd w:val="clear" w:color="auto" w:fill="auto"/>
          </w:tcPr>
          <w:p w14:paraId="6D3CBCBC" w14:textId="77777777" w:rsidR="0071621D" w:rsidRPr="00705D06" w:rsidRDefault="0071621D" w:rsidP="00705D06">
            <w:pPr>
              <w:pStyle w:val="Footer"/>
              <w:tabs>
                <w:tab w:val="clear" w:pos="4153"/>
                <w:tab w:val="clear" w:pos="8306"/>
              </w:tabs>
              <w:jc w:val="center"/>
              <w:rPr>
                <w:sz w:val="22"/>
                <w:szCs w:val="22"/>
              </w:rPr>
            </w:pPr>
          </w:p>
        </w:tc>
      </w:tr>
    </w:tbl>
    <w:p w14:paraId="704D2F64" w14:textId="77777777" w:rsidR="00C65BF2" w:rsidRDefault="00C65BF2" w:rsidP="00ED700D">
      <w:pPr>
        <w:pStyle w:val="Footer"/>
        <w:tabs>
          <w:tab w:val="clear" w:pos="4153"/>
          <w:tab w:val="clear" w:pos="8306"/>
        </w:tabs>
        <w:jc w:val="center"/>
        <w:rPr>
          <w:b/>
          <w:sz w:val="22"/>
          <w:szCs w:val="22"/>
        </w:rPr>
      </w:pPr>
    </w:p>
    <w:p w14:paraId="5C200A0F" w14:textId="77777777" w:rsidR="00C65BF2" w:rsidRDefault="00C65BF2" w:rsidP="00ED700D">
      <w:pPr>
        <w:pStyle w:val="Footer"/>
        <w:tabs>
          <w:tab w:val="clear" w:pos="4153"/>
          <w:tab w:val="clear" w:pos="8306"/>
        </w:tabs>
        <w:jc w:val="center"/>
        <w:rPr>
          <w:b/>
          <w:sz w:val="22"/>
          <w:szCs w:val="22"/>
        </w:rPr>
      </w:pPr>
    </w:p>
    <w:p w14:paraId="542ECFAB" w14:textId="77777777" w:rsidR="00C65BF2" w:rsidRDefault="00C65BF2" w:rsidP="00ED700D">
      <w:pPr>
        <w:pStyle w:val="Footer"/>
        <w:tabs>
          <w:tab w:val="clear" w:pos="4153"/>
          <w:tab w:val="clear" w:pos="8306"/>
        </w:tabs>
        <w:jc w:val="center"/>
        <w:rPr>
          <w:b/>
          <w:sz w:val="22"/>
          <w:szCs w:val="22"/>
        </w:rPr>
      </w:pPr>
    </w:p>
    <w:p w14:paraId="22E1B461" w14:textId="77777777" w:rsidR="00C65BF2" w:rsidRDefault="00C65BF2" w:rsidP="00ED700D">
      <w:pPr>
        <w:pStyle w:val="Footer"/>
        <w:tabs>
          <w:tab w:val="clear" w:pos="4153"/>
          <w:tab w:val="clear" w:pos="8306"/>
        </w:tabs>
        <w:jc w:val="center"/>
        <w:rPr>
          <w:b/>
          <w:sz w:val="22"/>
          <w:szCs w:val="22"/>
        </w:rPr>
      </w:pPr>
    </w:p>
    <w:p w14:paraId="47D1BE3C" w14:textId="77777777" w:rsidR="00C65BF2" w:rsidRDefault="00C65BF2" w:rsidP="00ED700D">
      <w:pPr>
        <w:pStyle w:val="Footer"/>
        <w:tabs>
          <w:tab w:val="clear" w:pos="4153"/>
          <w:tab w:val="clear" w:pos="8306"/>
        </w:tabs>
        <w:jc w:val="center"/>
        <w:rPr>
          <w:b/>
          <w:sz w:val="22"/>
          <w:szCs w:val="22"/>
        </w:rPr>
      </w:pPr>
    </w:p>
    <w:p w14:paraId="547BEB32" w14:textId="77777777" w:rsidR="002D31A3" w:rsidRPr="00407660" w:rsidRDefault="00A7586B" w:rsidP="00ED700D">
      <w:pPr>
        <w:pStyle w:val="Footer"/>
        <w:tabs>
          <w:tab w:val="clear" w:pos="4153"/>
          <w:tab w:val="clear" w:pos="8306"/>
        </w:tabs>
        <w:jc w:val="center"/>
        <w:rPr>
          <w:b/>
        </w:rPr>
      </w:pPr>
      <w:r w:rsidRPr="00407660">
        <w:rPr>
          <w:b/>
        </w:rPr>
        <w:t>On receipt of your application form we may contact you for further information</w:t>
      </w:r>
      <w:r w:rsidR="00ED700D" w:rsidRPr="00407660">
        <w:rPr>
          <w:b/>
        </w:rPr>
        <w:t>.</w:t>
      </w:r>
    </w:p>
    <w:sectPr w:rsidR="002D31A3" w:rsidRPr="00407660" w:rsidSect="00E70877">
      <w:footerReference w:type="even" r:id="rId9"/>
      <w:footerReference w:type="default" r:id="rId10"/>
      <w:pgSz w:w="11906" w:h="16838" w:code="9"/>
      <w:pgMar w:top="360" w:right="851" w:bottom="284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3A46D" w14:textId="77777777" w:rsidR="000B4574" w:rsidRDefault="000B4574">
      <w:r>
        <w:separator/>
      </w:r>
    </w:p>
  </w:endnote>
  <w:endnote w:type="continuationSeparator" w:id="0">
    <w:p w14:paraId="56AEB8C0" w14:textId="77777777" w:rsidR="000B4574" w:rsidRDefault="000B4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6F8A6" w14:textId="3B4BE34F" w:rsidR="00407851" w:rsidRDefault="00407851" w:rsidP="000F6CB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7660">
      <w:rPr>
        <w:rStyle w:val="PageNumber"/>
        <w:noProof/>
      </w:rPr>
      <w:t>1</w:t>
    </w:r>
    <w:r>
      <w:rPr>
        <w:rStyle w:val="PageNumber"/>
      </w:rPr>
      <w:fldChar w:fldCharType="end"/>
    </w:r>
  </w:p>
  <w:p w14:paraId="3ADDED6B" w14:textId="77777777" w:rsidR="00407851" w:rsidRDefault="00407851" w:rsidP="004078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D6D21" w14:textId="062315AA" w:rsidR="00407851" w:rsidRDefault="00407851" w:rsidP="00407660">
    <w:pPr>
      <w:pStyle w:val="Footer"/>
      <w:framePr w:w="621" w:wrap="around" w:vAnchor="text" w:hAnchor="page" w:x="11141" w:y="-283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27BE5">
      <w:rPr>
        <w:rStyle w:val="PageNumber"/>
        <w:noProof/>
      </w:rPr>
      <w:t>1</w:t>
    </w:r>
    <w:r>
      <w:rPr>
        <w:rStyle w:val="PageNumber"/>
      </w:rPr>
      <w:fldChar w:fldCharType="end"/>
    </w:r>
  </w:p>
  <w:p w14:paraId="69B04834" w14:textId="77777777" w:rsidR="00407851" w:rsidRPr="00C76257" w:rsidRDefault="00407851" w:rsidP="00826F04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E361E8" w14:textId="77777777" w:rsidR="000B4574" w:rsidRDefault="000B4574">
      <w:r>
        <w:separator/>
      </w:r>
    </w:p>
  </w:footnote>
  <w:footnote w:type="continuationSeparator" w:id="0">
    <w:p w14:paraId="1727BD4A" w14:textId="77777777" w:rsidR="000B4574" w:rsidRDefault="000B4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10.2pt;height:34.6pt" o:bullet="t">
        <v:imagedata r:id="rId1" o:title=""/>
      </v:shape>
    </w:pict>
  </w:numPicBullet>
  <w:abstractNum w:abstractNumId="0" w15:restartNumberingAfterBreak="0">
    <w:nsid w:val="192B487D"/>
    <w:multiLevelType w:val="hybridMultilevel"/>
    <w:tmpl w:val="4A9CB552"/>
    <w:lvl w:ilvl="0" w:tplc="5C44FC3C">
      <w:numFmt w:val="bullet"/>
      <w:lvlText w:val=""/>
      <w:lvlJc w:val="left"/>
      <w:pPr>
        <w:tabs>
          <w:tab w:val="num" w:pos="390"/>
        </w:tabs>
        <w:ind w:left="390" w:hanging="390"/>
      </w:pPr>
      <w:rPr>
        <w:rFonts w:ascii="Wingdings" w:eastAsia="Times New Roman" w:hAnsi="Wingdings" w:cs="Times New Roman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E44585"/>
    <w:multiLevelType w:val="multilevel"/>
    <w:tmpl w:val="667052C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1A6F9D"/>
    <w:multiLevelType w:val="hybridMultilevel"/>
    <w:tmpl w:val="49444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75804"/>
    <w:multiLevelType w:val="multilevel"/>
    <w:tmpl w:val="5C58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8132019">
    <w:abstractNumId w:val="0"/>
  </w:num>
  <w:num w:numId="2" w16cid:durableId="263415965">
    <w:abstractNumId w:val="2"/>
  </w:num>
  <w:num w:numId="3" w16cid:durableId="693192663">
    <w:abstractNumId w:val="1"/>
  </w:num>
  <w:num w:numId="4" w16cid:durableId="1175608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06F"/>
    <w:rsid w:val="00000918"/>
    <w:rsid w:val="000048AF"/>
    <w:rsid w:val="00013139"/>
    <w:rsid w:val="000137AB"/>
    <w:rsid w:val="0001465C"/>
    <w:rsid w:val="00015F93"/>
    <w:rsid w:val="00021AD0"/>
    <w:rsid w:val="00021CED"/>
    <w:rsid w:val="00031E5E"/>
    <w:rsid w:val="00067741"/>
    <w:rsid w:val="000711AE"/>
    <w:rsid w:val="00074A1F"/>
    <w:rsid w:val="00076CB1"/>
    <w:rsid w:val="00081D1F"/>
    <w:rsid w:val="0008636C"/>
    <w:rsid w:val="00090810"/>
    <w:rsid w:val="000916A5"/>
    <w:rsid w:val="000A3D81"/>
    <w:rsid w:val="000A790F"/>
    <w:rsid w:val="000B4574"/>
    <w:rsid w:val="000C65D8"/>
    <w:rsid w:val="000E3F44"/>
    <w:rsid w:val="000F6CB3"/>
    <w:rsid w:val="00100124"/>
    <w:rsid w:val="00101ABF"/>
    <w:rsid w:val="00117C02"/>
    <w:rsid w:val="00134F7E"/>
    <w:rsid w:val="00137CCB"/>
    <w:rsid w:val="00140B57"/>
    <w:rsid w:val="00161AFD"/>
    <w:rsid w:val="00162A62"/>
    <w:rsid w:val="0016503A"/>
    <w:rsid w:val="00176388"/>
    <w:rsid w:val="001829B1"/>
    <w:rsid w:val="001A55C9"/>
    <w:rsid w:val="001B2EE1"/>
    <w:rsid w:val="001B3572"/>
    <w:rsid w:val="001C6B3C"/>
    <w:rsid w:val="001D059F"/>
    <w:rsid w:val="001D3097"/>
    <w:rsid w:val="001E292B"/>
    <w:rsid w:val="001E65F4"/>
    <w:rsid w:val="001F144B"/>
    <w:rsid w:val="001F540F"/>
    <w:rsid w:val="002017E6"/>
    <w:rsid w:val="0020240C"/>
    <w:rsid w:val="00212F67"/>
    <w:rsid w:val="00216A45"/>
    <w:rsid w:val="00220DBD"/>
    <w:rsid w:val="0022387C"/>
    <w:rsid w:val="00227559"/>
    <w:rsid w:val="0023198C"/>
    <w:rsid w:val="00241011"/>
    <w:rsid w:val="002430CE"/>
    <w:rsid w:val="002572A5"/>
    <w:rsid w:val="002661F3"/>
    <w:rsid w:val="00273883"/>
    <w:rsid w:val="002779D3"/>
    <w:rsid w:val="00280222"/>
    <w:rsid w:val="00282305"/>
    <w:rsid w:val="002A3815"/>
    <w:rsid w:val="002A7EDB"/>
    <w:rsid w:val="002B66FB"/>
    <w:rsid w:val="002C179B"/>
    <w:rsid w:val="002C55C4"/>
    <w:rsid w:val="002C56FD"/>
    <w:rsid w:val="002D31A3"/>
    <w:rsid w:val="002D77B7"/>
    <w:rsid w:val="002E7098"/>
    <w:rsid w:val="002F72D5"/>
    <w:rsid w:val="002F7F53"/>
    <w:rsid w:val="003031F7"/>
    <w:rsid w:val="00306931"/>
    <w:rsid w:val="003151C4"/>
    <w:rsid w:val="003520E3"/>
    <w:rsid w:val="00356EF2"/>
    <w:rsid w:val="00391A2C"/>
    <w:rsid w:val="00396DB1"/>
    <w:rsid w:val="003A372C"/>
    <w:rsid w:val="003B6FFC"/>
    <w:rsid w:val="003C0783"/>
    <w:rsid w:val="003D0618"/>
    <w:rsid w:val="003F039F"/>
    <w:rsid w:val="003F29B6"/>
    <w:rsid w:val="003F657F"/>
    <w:rsid w:val="00403F7D"/>
    <w:rsid w:val="00407660"/>
    <w:rsid w:val="00407851"/>
    <w:rsid w:val="00470CDA"/>
    <w:rsid w:val="00474E0F"/>
    <w:rsid w:val="00476203"/>
    <w:rsid w:val="00483D66"/>
    <w:rsid w:val="00485C96"/>
    <w:rsid w:val="00490EF4"/>
    <w:rsid w:val="00495C0C"/>
    <w:rsid w:val="004A3A59"/>
    <w:rsid w:val="004A5C0C"/>
    <w:rsid w:val="004B2CF3"/>
    <w:rsid w:val="004B358B"/>
    <w:rsid w:val="004C5B0D"/>
    <w:rsid w:val="004E12C3"/>
    <w:rsid w:val="004E7E4A"/>
    <w:rsid w:val="004F378E"/>
    <w:rsid w:val="004F4E23"/>
    <w:rsid w:val="00501406"/>
    <w:rsid w:val="005171D5"/>
    <w:rsid w:val="0054700D"/>
    <w:rsid w:val="00566F37"/>
    <w:rsid w:val="00580B2D"/>
    <w:rsid w:val="005B5599"/>
    <w:rsid w:val="005C0A62"/>
    <w:rsid w:val="005C462D"/>
    <w:rsid w:val="005C7BA2"/>
    <w:rsid w:val="005D13C4"/>
    <w:rsid w:val="005D32B0"/>
    <w:rsid w:val="005E63BD"/>
    <w:rsid w:val="005F32C6"/>
    <w:rsid w:val="00600959"/>
    <w:rsid w:val="0060444F"/>
    <w:rsid w:val="00613E13"/>
    <w:rsid w:val="00616F94"/>
    <w:rsid w:val="006218F4"/>
    <w:rsid w:val="0062557E"/>
    <w:rsid w:val="006559FD"/>
    <w:rsid w:val="00667FF9"/>
    <w:rsid w:val="00686AB7"/>
    <w:rsid w:val="006912D0"/>
    <w:rsid w:val="00692DCE"/>
    <w:rsid w:val="00695FA6"/>
    <w:rsid w:val="006B44C4"/>
    <w:rsid w:val="006B630B"/>
    <w:rsid w:val="006E704C"/>
    <w:rsid w:val="00705D06"/>
    <w:rsid w:val="00705D59"/>
    <w:rsid w:val="00712E62"/>
    <w:rsid w:val="0071621D"/>
    <w:rsid w:val="007332DA"/>
    <w:rsid w:val="00740A26"/>
    <w:rsid w:val="00753E70"/>
    <w:rsid w:val="0078013C"/>
    <w:rsid w:val="007B575F"/>
    <w:rsid w:val="007C166C"/>
    <w:rsid w:val="007C1E78"/>
    <w:rsid w:val="007E432C"/>
    <w:rsid w:val="007E51E8"/>
    <w:rsid w:val="007F5B67"/>
    <w:rsid w:val="007F5CB8"/>
    <w:rsid w:val="007F6F4A"/>
    <w:rsid w:val="008012DE"/>
    <w:rsid w:val="008105B2"/>
    <w:rsid w:val="00815667"/>
    <w:rsid w:val="00820C42"/>
    <w:rsid w:val="00821604"/>
    <w:rsid w:val="00826F04"/>
    <w:rsid w:val="00844739"/>
    <w:rsid w:val="00851D41"/>
    <w:rsid w:val="00854D91"/>
    <w:rsid w:val="00860476"/>
    <w:rsid w:val="008604ED"/>
    <w:rsid w:val="00861299"/>
    <w:rsid w:val="00865865"/>
    <w:rsid w:val="00873E43"/>
    <w:rsid w:val="00886C64"/>
    <w:rsid w:val="008A4B91"/>
    <w:rsid w:val="008C0CFA"/>
    <w:rsid w:val="008C199E"/>
    <w:rsid w:val="008C1B7C"/>
    <w:rsid w:val="008E00EC"/>
    <w:rsid w:val="008E1121"/>
    <w:rsid w:val="00901392"/>
    <w:rsid w:val="00923418"/>
    <w:rsid w:val="00923B02"/>
    <w:rsid w:val="00931079"/>
    <w:rsid w:val="0094681F"/>
    <w:rsid w:val="0095008E"/>
    <w:rsid w:val="0095396D"/>
    <w:rsid w:val="00960D30"/>
    <w:rsid w:val="00964523"/>
    <w:rsid w:val="00976CAB"/>
    <w:rsid w:val="0099780F"/>
    <w:rsid w:val="009A1C5C"/>
    <w:rsid w:val="009C7A09"/>
    <w:rsid w:val="009D09B0"/>
    <w:rsid w:val="009D4C6D"/>
    <w:rsid w:val="009D6572"/>
    <w:rsid w:val="009E52BE"/>
    <w:rsid w:val="009F09C2"/>
    <w:rsid w:val="009F738A"/>
    <w:rsid w:val="00A1342C"/>
    <w:rsid w:val="00A5274D"/>
    <w:rsid w:val="00A5424A"/>
    <w:rsid w:val="00A54D43"/>
    <w:rsid w:val="00A54D65"/>
    <w:rsid w:val="00A651A8"/>
    <w:rsid w:val="00A66F15"/>
    <w:rsid w:val="00A74D32"/>
    <w:rsid w:val="00A7586B"/>
    <w:rsid w:val="00A83D86"/>
    <w:rsid w:val="00AA090F"/>
    <w:rsid w:val="00AA7192"/>
    <w:rsid w:val="00AB529C"/>
    <w:rsid w:val="00AC5770"/>
    <w:rsid w:val="00AD1912"/>
    <w:rsid w:val="00AD37A2"/>
    <w:rsid w:val="00AD49E0"/>
    <w:rsid w:val="00AF6F63"/>
    <w:rsid w:val="00AF7A62"/>
    <w:rsid w:val="00B01785"/>
    <w:rsid w:val="00B355D1"/>
    <w:rsid w:val="00B35B46"/>
    <w:rsid w:val="00B36325"/>
    <w:rsid w:val="00B46957"/>
    <w:rsid w:val="00B52AE0"/>
    <w:rsid w:val="00B5498A"/>
    <w:rsid w:val="00B77257"/>
    <w:rsid w:val="00B84C83"/>
    <w:rsid w:val="00B907D9"/>
    <w:rsid w:val="00B950F3"/>
    <w:rsid w:val="00BA620C"/>
    <w:rsid w:val="00BA7F83"/>
    <w:rsid w:val="00BB612F"/>
    <w:rsid w:val="00BC56A5"/>
    <w:rsid w:val="00BD6BD3"/>
    <w:rsid w:val="00BE6A44"/>
    <w:rsid w:val="00BF113B"/>
    <w:rsid w:val="00BF1421"/>
    <w:rsid w:val="00BF44D5"/>
    <w:rsid w:val="00C01CC0"/>
    <w:rsid w:val="00C03C6E"/>
    <w:rsid w:val="00C15E3F"/>
    <w:rsid w:val="00C1786E"/>
    <w:rsid w:val="00C31005"/>
    <w:rsid w:val="00C31D0E"/>
    <w:rsid w:val="00C35374"/>
    <w:rsid w:val="00C355DD"/>
    <w:rsid w:val="00C460C2"/>
    <w:rsid w:val="00C61308"/>
    <w:rsid w:val="00C65BF2"/>
    <w:rsid w:val="00C71C3E"/>
    <w:rsid w:val="00C76257"/>
    <w:rsid w:val="00C928AC"/>
    <w:rsid w:val="00C94740"/>
    <w:rsid w:val="00CA305D"/>
    <w:rsid w:val="00CA6283"/>
    <w:rsid w:val="00CD22E4"/>
    <w:rsid w:val="00CD47A5"/>
    <w:rsid w:val="00CE2D78"/>
    <w:rsid w:val="00CF0BE8"/>
    <w:rsid w:val="00CF1126"/>
    <w:rsid w:val="00CF306F"/>
    <w:rsid w:val="00D05A4A"/>
    <w:rsid w:val="00D1024C"/>
    <w:rsid w:val="00D11989"/>
    <w:rsid w:val="00D16E4A"/>
    <w:rsid w:val="00D24C8B"/>
    <w:rsid w:val="00D26585"/>
    <w:rsid w:val="00D27FF8"/>
    <w:rsid w:val="00D34F8A"/>
    <w:rsid w:val="00D53DF7"/>
    <w:rsid w:val="00D62CC9"/>
    <w:rsid w:val="00D637CA"/>
    <w:rsid w:val="00D6614D"/>
    <w:rsid w:val="00D71886"/>
    <w:rsid w:val="00D7597F"/>
    <w:rsid w:val="00D76C30"/>
    <w:rsid w:val="00D80B70"/>
    <w:rsid w:val="00D81CDA"/>
    <w:rsid w:val="00D83078"/>
    <w:rsid w:val="00DA1C90"/>
    <w:rsid w:val="00DB4E80"/>
    <w:rsid w:val="00DD2F5C"/>
    <w:rsid w:val="00DD42E3"/>
    <w:rsid w:val="00DD4DC5"/>
    <w:rsid w:val="00DF3B8D"/>
    <w:rsid w:val="00DF6EDA"/>
    <w:rsid w:val="00E006FC"/>
    <w:rsid w:val="00E019A9"/>
    <w:rsid w:val="00E303D9"/>
    <w:rsid w:val="00E453CF"/>
    <w:rsid w:val="00E70877"/>
    <w:rsid w:val="00E7102B"/>
    <w:rsid w:val="00E76070"/>
    <w:rsid w:val="00E83A95"/>
    <w:rsid w:val="00E83D11"/>
    <w:rsid w:val="00E91A83"/>
    <w:rsid w:val="00E921E6"/>
    <w:rsid w:val="00EB4C49"/>
    <w:rsid w:val="00EC43C9"/>
    <w:rsid w:val="00ED4DE5"/>
    <w:rsid w:val="00ED62A4"/>
    <w:rsid w:val="00ED700D"/>
    <w:rsid w:val="00F02171"/>
    <w:rsid w:val="00F076B7"/>
    <w:rsid w:val="00F27BE5"/>
    <w:rsid w:val="00F44420"/>
    <w:rsid w:val="00F51549"/>
    <w:rsid w:val="00F6267F"/>
    <w:rsid w:val="00F7431C"/>
    <w:rsid w:val="00F7591F"/>
    <w:rsid w:val="00F8354A"/>
    <w:rsid w:val="00F90D7B"/>
    <w:rsid w:val="00F92C18"/>
    <w:rsid w:val="00FB2DA1"/>
    <w:rsid w:val="00FD7FE2"/>
    <w:rsid w:val="00FF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5121D62C"/>
  <w15:chartTrackingRefBased/>
  <w15:docId w15:val="{38A1DF6B-5ADD-4AE6-B5A8-643357E69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0618"/>
    <w:rPr>
      <w:rFonts w:ascii="Arial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7E432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7E432C"/>
    <w:pPr>
      <w:keepNext/>
      <w:jc w:val="center"/>
      <w:outlineLvl w:val="3"/>
    </w:pPr>
    <w:rPr>
      <w:rFonts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2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D7FE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D7FE2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7E432C"/>
    <w:pPr>
      <w:jc w:val="center"/>
    </w:pPr>
    <w:rPr>
      <w:b/>
      <w:bCs/>
      <w:sz w:val="22"/>
    </w:rPr>
  </w:style>
  <w:style w:type="character" w:styleId="PageNumber">
    <w:name w:val="page number"/>
    <w:basedOn w:val="DefaultParagraphFont"/>
    <w:rsid w:val="00407851"/>
  </w:style>
  <w:style w:type="character" w:styleId="Hyperlink">
    <w:name w:val="Hyperlink"/>
    <w:rsid w:val="00000918"/>
    <w:rPr>
      <w:color w:val="0000FF"/>
      <w:u w:val="single"/>
    </w:rPr>
  </w:style>
  <w:style w:type="character" w:styleId="CommentReference">
    <w:name w:val="annotation reference"/>
    <w:uiPriority w:val="99"/>
    <w:rsid w:val="00D76C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76C3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76C30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76C30"/>
    <w:rPr>
      <w:b/>
      <w:bCs/>
    </w:rPr>
  </w:style>
  <w:style w:type="character" w:customStyle="1" w:styleId="CommentSubjectChar">
    <w:name w:val="Comment Subject Char"/>
    <w:link w:val="CommentSubject"/>
    <w:rsid w:val="00D76C30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LR.Podiatry@nhs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NHS</Company>
  <LinksUpToDate>false</LinksUpToDate>
  <CharactersWithSpaces>2391</CharactersWithSpaces>
  <SharedDoc>false</SharedDoc>
  <HLinks>
    <vt:vector size="6" baseType="variant">
      <vt:variant>
        <vt:i4>1572976</vt:i4>
      </vt:variant>
      <vt:variant>
        <vt:i4>0</vt:i4>
      </vt:variant>
      <vt:variant>
        <vt:i4>0</vt:i4>
      </vt:variant>
      <vt:variant>
        <vt:i4>5</vt:i4>
      </vt:variant>
      <vt:variant>
        <vt:lpwstr>mailto:LLR.Podiatry@nhs.net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davisd</dc:creator>
  <cp:keywords/>
  <cp:lastModifiedBy>PATEL, Hina (THE GLENFIELD SURGERY)</cp:lastModifiedBy>
  <cp:revision>2</cp:revision>
  <cp:lastPrinted>2023-04-26T13:45:00Z</cp:lastPrinted>
  <dcterms:created xsi:type="dcterms:W3CDTF">2026-06-16T14:33:00Z</dcterms:created>
  <dcterms:modified xsi:type="dcterms:W3CDTF">2026-06-16T14:33:00Z</dcterms:modified>
</cp:coreProperties>
</file>